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AC1F26">
      <w:headerReference w:type="default" r:id="rId7"/>
      <w:footerReference w:type="default" r:id="rId8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B4" w:rsidRDefault="00C073B4" w:rsidP="00617FB1">
      <w:r>
        <w:separator/>
      </w:r>
    </w:p>
  </w:endnote>
  <w:endnote w:type="continuationSeparator" w:id="0">
    <w:p w:rsidR="00C073B4" w:rsidRDefault="00C073B4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26" w:rsidRDefault="00AC1F26" w:rsidP="00AC1F26">
    <w:pPr>
      <w:pStyle w:val="a5"/>
      <w:jc w:val="right"/>
    </w:pPr>
    <w:r w:rsidRPr="00AC1F26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15B01" wp14:editId="067CFB6D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E315B01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B4" w:rsidRDefault="00C073B4" w:rsidP="00617FB1">
      <w:r>
        <w:separator/>
      </w:r>
    </w:p>
  </w:footnote>
  <w:footnote w:type="continuationSeparator" w:id="0">
    <w:p w:rsidR="00C073B4" w:rsidRDefault="00C073B4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2A" w:rsidRDefault="00056F2A" w:rsidP="00056F2A">
    <w:pPr>
      <w:pStyle w:val="a3"/>
    </w:pPr>
  </w:p>
  <w:p w:rsidR="00D3050D" w:rsidRDefault="00D3050D" w:rsidP="00056F2A">
    <w:pPr>
      <w:pStyle w:val="a3"/>
    </w:pPr>
  </w:p>
  <w:p w:rsidR="00617FB1" w:rsidRPr="00617FB1" w:rsidRDefault="00135DC5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事前課題２</w:t>
    </w:r>
    <w:r w:rsidR="0022465E">
      <w:rPr>
        <w:rFonts w:asciiTheme="majorEastAsia" w:eastAsiaTheme="majorEastAsia" w:hAnsiTheme="majorEastAsia" w:hint="eastAsia"/>
        <w:b/>
      </w:rPr>
      <w:t xml:space="preserve">　「社会福祉士に共通する専門性</w:t>
    </w:r>
    <w:r w:rsidR="00B116B4">
      <w:rPr>
        <w:rFonts w:asciiTheme="majorEastAsia" w:eastAsiaTheme="majorEastAsia" w:hAnsiTheme="majorEastAsia" w:hint="eastAsia"/>
        <w:b/>
      </w:rPr>
      <w:t>の理解」を読んで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D3050D">
    <w:pPr>
      <w:pStyle w:val="a3"/>
    </w:pPr>
    <w:r>
      <w:rPr>
        <w:rFonts w:hint="eastAsia"/>
      </w:rPr>
      <w:t>氏名：</w:t>
    </w:r>
    <w:r w:rsidR="00D3050D">
      <w:rPr>
        <w:rFonts w:hint="eastAsia"/>
      </w:rPr>
      <w:t xml:space="preserve">　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164E65C" wp14:editId="56E6263F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F51F153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56F2A"/>
    <w:rsid w:val="0010547B"/>
    <w:rsid w:val="00135DC5"/>
    <w:rsid w:val="0022465E"/>
    <w:rsid w:val="003B78A7"/>
    <w:rsid w:val="004C7CC8"/>
    <w:rsid w:val="00576A1D"/>
    <w:rsid w:val="00617FB1"/>
    <w:rsid w:val="008E1B04"/>
    <w:rsid w:val="00AC1F26"/>
    <w:rsid w:val="00AC6CDE"/>
    <w:rsid w:val="00B116B4"/>
    <w:rsid w:val="00C073B4"/>
    <w:rsid w:val="00D3050D"/>
    <w:rsid w:val="00D305B4"/>
    <w:rsid w:val="00DD547E"/>
    <w:rsid w:val="00EB5CCE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岐阜県社会福祉士会</cp:lastModifiedBy>
  <cp:revision>2</cp:revision>
  <dcterms:created xsi:type="dcterms:W3CDTF">2021-11-29T05:49:00Z</dcterms:created>
  <dcterms:modified xsi:type="dcterms:W3CDTF">2021-11-29T05:49:00Z</dcterms:modified>
</cp:coreProperties>
</file>