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00EC" w14:textId="77777777" w:rsidR="00D44E82" w:rsidRDefault="00E806A4" w:rsidP="008B771E">
      <w:pPr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9D216F" wp14:editId="44367811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-57150</wp:posOffset>
                </wp:positionV>
                <wp:extent cx="6619875" cy="8905875"/>
                <wp:effectExtent l="19050" t="19050" r="2857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E7EE" w14:textId="77777777" w:rsidR="00D47C37" w:rsidRDefault="00D47C37" w:rsidP="00D47C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6.5pt;margin-top:-4.5pt;width:521.25pt;height:701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" strokecolor="#00b050" strokeweight="2.25pt">
                <v:textbox inset="5.85pt,.7pt,5.85pt,.7pt">
                  <w:txbxContent>
                    <w:p w14:paraId="6988E7EE" w14:textId="77777777" w:rsidR="00D47C37" w:rsidRDefault="00D47C37" w:rsidP="00D47C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49DD3" wp14:editId="1887A2EA">
                <wp:simplePos x="0" y="0"/>
                <wp:positionH relativeFrom="column">
                  <wp:posOffset>5153025</wp:posOffset>
                </wp:positionH>
                <wp:positionV relativeFrom="paragraph">
                  <wp:posOffset>247650</wp:posOffset>
                </wp:positionV>
                <wp:extent cx="742950" cy="7524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1E4E" w14:textId="77777777" w:rsidR="00F87399" w:rsidRDefault="008B771E">
                            <w:r w:rsidRPr="00F87399">
                              <w:rPr>
                                <w:noProof/>
                              </w:rPr>
                              <w:drawing>
                                <wp:inline distT="0" distB="0" distL="0" distR="0" wp14:anchorId="2747B3D8" wp14:editId="04CB35F2">
                                  <wp:extent cx="584835" cy="675978"/>
                                  <wp:effectExtent l="19050" t="0" r="5715" b="0"/>
                                  <wp:docPr id="2" name="図 3" descr="C:\Users\Tomo\AppData\Local\Microsoft\Windows\Temporary Internet Files\Content.IE5\JGXTZDIV\lgi01a2014060808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omo\AppData\Local\Microsoft\Windows\Temporary Internet Files\Content.IE5\JGXTZDIV\lgi01a2014060808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675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5.75pt;margin-top:19.5pt;width:5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wfgIAAAM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" stroked="f">
                <v:textbox inset="5.85pt,.7pt,5.85pt,.7pt">
                  <w:txbxContent>
                    <w:p w14:paraId="086C1E4E" w14:textId="77777777" w:rsidR="00F87399" w:rsidRDefault="008B771E">
                      <w:r w:rsidRPr="00F87399">
                        <w:rPr>
                          <w:noProof/>
                        </w:rPr>
                        <w:drawing>
                          <wp:inline distT="0" distB="0" distL="0" distR="0" wp14:anchorId="2747B3D8" wp14:editId="04CB35F2">
                            <wp:extent cx="584835" cy="675978"/>
                            <wp:effectExtent l="19050" t="0" r="5715" b="0"/>
                            <wp:docPr id="2" name="図 3" descr="C:\Users\Tomo\AppData\Local\Microsoft\Windows\Temporary Internet Files\Content.IE5\JGXTZDIV\lgi01a2014060808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omo\AppData\Local\Microsoft\Windows\Temporary Internet Files\Content.IE5\JGXTZDIV\lgi01a2014060808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675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A2B2891" w14:textId="29CB5165" w:rsidR="008B771E" w:rsidRPr="00CB099E" w:rsidRDefault="00D57C55" w:rsidP="008B771E">
      <w:pPr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２０２２</w:t>
      </w:r>
      <w:r w:rsidR="008B771E">
        <w:rPr>
          <w:rFonts w:ascii="HG丸ｺﾞｼｯｸM-PRO" w:eastAsia="HG丸ｺﾞｼｯｸM-PRO" w:hint="eastAsia"/>
          <w:b/>
          <w:sz w:val="40"/>
          <w:szCs w:val="40"/>
        </w:rPr>
        <w:t>年度</w:t>
      </w:r>
      <w:r w:rsidR="008B771E" w:rsidRPr="00CB099E">
        <w:rPr>
          <w:rFonts w:ascii="HG丸ｺﾞｼｯｸM-PRO" w:eastAsia="HG丸ｺﾞｼｯｸM-PRO" w:hint="eastAsia"/>
          <w:b/>
          <w:sz w:val="40"/>
          <w:szCs w:val="40"/>
        </w:rPr>
        <w:t>「基礎研修</w:t>
      </w:r>
      <w:r w:rsidR="008B771E">
        <w:rPr>
          <w:rFonts w:ascii="HG丸ｺﾞｼｯｸM-PRO" w:eastAsia="HG丸ｺﾞｼｯｸM-PRO" w:hint="eastAsia"/>
          <w:b/>
          <w:sz w:val="40"/>
          <w:szCs w:val="40"/>
        </w:rPr>
        <w:t>Ⅰ</w:t>
      </w:r>
      <w:r w:rsidR="008B771E" w:rsidRPr="00CB099E">
        <w:rPr>
          <w:rFonts w:ascii="HG丸ｺﾞｼｯｸM-PRO" w:eastAsia="HG丸ｺﾞｼｯｸM-PRO" w:hint="eastAsia"/>
          <w:b/>
          <w:sz w:val="40"/>
          <w:szCs w:val="40"/>
        </w:rPr>
        <w:t>」　募集要項</w:t>
      </w:r>
    </w:p>
    <w:p w14:paraId="54C011E0" w14:textId="77777777" w:rsidR="008B771E" w:rsidRDefault="008B771E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2012年度から、日本社会福祉士会　新生涯研修制度がスタートしています。</w:t>
      </w:r>
    </w:p>
    <w:p w14:paraId="677A97FD" w14:textId="17997268" w:rsidR="008B771E" w:rsidRDefault="00D124DD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岐阜県社会福祉士会では、今年度も</w:t>
      </w:r>
      <w:r w:rsidR="008B771E">
        <w:rPr>
          <w:rFonts w:ascii="HG丸ｺﾞｼｯｸM-PRO" w:eastAsia="HG丸ｺﾞｼｯｸM-PRO" w:hint="eastAsia"/>
        </w:rPr>
        <w:t>日本社会福祉士会　新</w:t>
      </w:r>
      <w:r w:rsidR="008B771E" w:rsidRPr="007C76AB">
        <w:rPr>
          <w:rFonts w:ascii="HG丸ｺﾞｼｯｸM-PRO" w:eastAsia="HG丸ｺﾞｼｯｸM-PRO" w:hint="eastAsia"/>
        </w:rPr>
        <w:t>生涯研修制度</w:t>
      </w:r>
      <w:r w:rsidR="008B771E">
        <w:rPr>
          <w:rFonts w:ascii="HG丸ｺﾞｼｯｸM-PRO" w:eastAsia="HG丸ｺﾞｼｯｸM-PRO" w:hint="eastAsia"/>
        </w:rPr>
        <w:t>に基づく基礎課程の第一歩である「基礎研修Ⅰ」を開催します。</w:t>
      </w:r>
    </w:p>
    <w:p w14:paraId="6525A80A" w14:textId="77777777" w:rsidR="008B771E" w:rsidRDefault="008B771E" w:rsidP="008B771E">
      <w:pPr>
        <w:ind w:firstLineChars="100" w:firstLine="211"/>
        <w:rPr>
          <w:rFonts w:ascii="HG丸ｺﾞｼｯｸM-PRO" w:eastAsia="HG丸ｺﾞｼｯｸM-PRO"/>
          <w:b/>
        </w:rPr>
      </w:pPr>
    </w:p>
    <w:p w14:paraId="70AC6D62" w14:textId="241A3D94" w:rsidR="008B771E" w:rsidRPr="00B677DE" w:rsidRDefault="00D124DD" w:rsidP="008B771E">
      <w:pPr>
        <w:ind w:firstLineChars="100" w:firstLine="211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b/>
        </w:rPr>
        <w:t>「基礎研修Ⅰ」は、社会福祉士であれば</w:t>
      </w:r>
      <w:r w:rsidR="008B771E" w:rsidRPr="00FC0AFD">
        <w:rPr>
          <w:rFonts w:ascii="HG丸ｺﾞｼｯｸM-PRO" w:eastAsia="HG丸ｺﾞｼｯｸM-PRO" w:hint="eastAsia"/>
          <w:b/>
        </w:rPr>
        <w:t>どなたでも受講できますが、</w:t>
      </w:r>
      <w:r>
        <w:rPr>
          <w:rFonts w:ascii="HG丸ｺﾞｼｯｸM-PRO" w:eastAsia="HG丸ｺﾞｼｯｸM-PRO" w:hint="eastAsia"/>
          <w:b/>
        </w:rPr>
        <w:t>所属する都道府県社会福祉士会での受講が</w:t>
      </w:r>
      <w:r w:rsidR="008B771E">
        <w:rPr>
          <w:rFonts w:ascii="HG丸ｺﾞｼｯｸM-PRO" w:eastAsia="HG丸ｺﾞｼｯｸM-PRO" w:hint="eastAsia"/>
          <w:b/>
        </w:rPr>
        <w:t>原則です。</w:t>
      </w:r>
      <w:r>
        <w:rPr>
          <w:rFonts w:ascii="HG丸ｺﾞｼｯｸM-PRO" w:eastAsia="HG丸ｺﾞｼｯｸM-PRO" w:hint="eastAsia"/>
        </w:rPr>
        <w:t>特に①</w:t>
      </w:r>
      <w:r w:rsidR="00D82234">
        <w:rPr>
          <w:rFonts w:ascii="HG丸ｺﾞｼｯｸM-PRO" w:eastAsia="HG丸ｺﾞｼｯｸM-PRO" w:hint="eastAsia"/>
        </w:rPr>
        <w:t>新しく</w:t>
      </w:r>
      <w:r>
        <w:rPr>
          <w:rFonts w:ascii="HG丸ｺﾞｼｯｸM-PRO" w:eastAsia="HG丸ｺﾞｼｯｸM-PRO" w:hint="eastAsia"/>
        </w:rPr>
        <w:t>入会された方②</w:t>
      </w:r>
      <w:r w:rsidR="008B771E" w:rsidRPr="00FC0AFD">
        <w:rPr>
          <w:rFonts w:ascii="HG丸ｺﾞｼｯｸM-PRO" w:eastAsia="HG丸ｺﾞｼｯｸM-PRO" w:hint="eastAsia"/>
        </w:rPr>
        <w:t>2012</w:t>
      </w:r>
      <w:r>
        <w:rPr>
          <w:rFonts w:ascii="HG丸ｺﾞｼｯｸM-PRO" w:eastAsia="HG丸ｺﾞｼｯｸM-PRO" w:hint="eastAsia"/>
        </w:rPr>
        <w:t>年度以降に入会し、まだ基礎研修を受講されていない方③</w:t>
      </w:r>
      <w:r w:rsidR="008B771E" w:rsidRPr="00B677DE">
        <w:rPr>
          <w:rFonts w:ascii="HG丸ｺﾞｼｯｸM-PRO" w:eastAsia="HG丸ｺﾞｼｯｸM-PRO" w:hint="eastAsia"/>
          <w:color w:val="000000" w:themeColor="text1"/>
        </w:rPr>
        <w:t>２０１１年度以前に入会し、認定社会福祉士特別研修の受給要件を満たしていない方は、ぜひ受講して下さい。</w:t>
      </w:r>
    </w:p>
    <w:p w14:paraId="21ED3C11" w14:textId="480B541F" w:rsidR="008B771E" w:rsidRPr="007B5098" w:rsidRDefault="008B771E" w:rsidP="008B771E">
      <w:pPr>
        <w:rPr>
          <w:rFonts w:ascii="HG丸ｺﾞｼｯｸM-PRO" w:eastAsia="HG丸ｺﾞｼｯｸM-PRO"/>
        </w:rPr>
      </w:pPr>
      <w:r w:rsidRPr="00FC0AFD">
        <w:rPr>
          <w:rFonts w:ascii="HG丸ｺﾞｼｯｸM-PRO" w:eastAsia="HG丸ｺﾞｼｯｸM-PRO" w:hint="eastAsia"/>
        </w:rPr>
        <w:t xml:space="preserve">　</w:t>
      </w:r>
      <w:r w:rsidRPr="00FF484E">
        <w:rPr>
          <w:rFonts w:ascii="HG丸ｺﾞｼｯｸM-PRO" w:eastAsia="HG丸ｺﾞｼｯｸM-PRO" w:hint="eastAsia"/>
        </w:rPr>
        <w:t>なお、この研</w:t>
      </w:r>
      <w:r w:rsidR="00D124DD">
        <w:rPr>
          <w:rFonts w:ascii="HG丸ｺﾞｼｯｸM-PRO" w:eastAsia="HG丸ｺﾞｼｯｸM-PRO" w:hint="eastAsia"/>
        </w:rPr>
        <w:t>修は</w:t>
      </w:r>
      <w:r w:rsidRPr="00FA2D26">
        <w:rPr>
          <w:rFonts w:ascii="HG丸ｺﾞｼｯｸM-PRO" w:eastAsia="HG丸ｺﾞｼｯｸM-PRO" w:hint="eastAsia"/>
        </w:rPr>
        <w:t>認定社会福祉士制度と連動しています。</w:t>
      </w:r>
    </w:p>
    <w:p w14:paraId="25262E92" w14:textId="77777777" w:rsidR="008B771E" w:rsidRPr="005C657D" w:rsidRDefault="008B771E" w:rsidP="008B771E">
      <w:pPr>
        <w:rPr>
          <w:rFonts w:ascii="HG丸ｺﾞｼｯｸM-PRO" w:eastAsia="HG丸ｺﾞｼｯｸM-PRO"/>
          <w:b/>
          <w:sz w:val="24"/>
          <w:szCs w:val="24"/>
        </w:rPr>
      </w:pPr>
    </w:p>
    <w:p w14:paraId="44D55B13" w14:textId="77777777" w:rsidR="008B771E" w:rsidRPr="00CD151E" w:rsidRDefault="008B771E" w:rsidP="008B771E">
      <w:pPr>
        <w:rPr>
          <w:rFonts w:ascii="HG丸ｺﾞｼｯｸM-PRO" w:eastAsia="HG丸ｺﾞｼｯｸM-PRO"/>
          <w:b/>
        </w:rPr>
      </w:pPr>
      <w:r w:rsidRPr="00E23855">
        <w:rPr>
          <w:rFonts w:ascii="HG丸ｺﾞｼｯｸM-PRO" w:eastAsia="HG丸ｺﾞｼｯｸM-PRO" w:hint="eastAsia"/>
          <w:b/>
          <w:sz w:val="24"/>
          <w:szCs w:val="24"/>
        </w:rPr>
        <w:t>■生涯研修制度における基礎課程の</w:t>
      </w:r>
      <w:r w:rsidRPr="00CD151E">
        <w:rPr>
          <w:rFonts w:ascii="HG丸ｺﾞｼｯｸM-PRO" w:eastAsia="HG丸ｺﾞｼｯｸM-PRO" w:hint="eastAsia"/>
          <w:b/>
        </w:rPr>
        <w:t>＜ねらい＞</w:t>
      </w:r>
    </w:p>
    <w:p w14:paraId="4813BF0B" w14:textId="77777777" w:rsidR="008B771E" w:rsidRDefault="008B771E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社会福祉士として共通に必要な価値・知識・技術を学び、社会福祉士の専門性の基礎を身につけます。</w:t>
      </w:r>
    </w:p>
    <w:p w14:paraId="3894EC5A" w14:textId="77777777" w:rsidR="008B771E" w:rsidRDefault="008B771E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生涯研修制度の修了認定は、研鑚を積んでいる社会福祉士であることを証明します。</w:t>
      </w:r>
    </w:p>
    <w:p w14:paraId="2D93B30D" w14:textId="77777777" w:rsidR="0083161E" w:rsidRDefault="0083161E" w:rsidP="008B771E">
      <w:pPr>
        <w:rPr>
          <w:rFonts w:ascii="HG丸ｺﾞｼｯｸM-PRO" w:eastAsia="HG丸ｺﾞｼｯｸM-PRO"/>
          <w:b/>
          <w:sz w:val="24"/>
          <w:szCs w:val="24"/>
        </w:rPr>
      </w:pPr>
    </w:p>
    <w:p w14:paraId="4ECB2D03" w14:textId="77777777" w:rsidR="008B771E" w:rsidRPr="00615AFB" w:rsidRDefault="008B771E" w:rsidP="008B771E">
      <w:pPr>
        <w:rPr>
          <w:rFonts w:ascii="HG丸ｺﾞｼｯｸM-PRO" w:eastAsia="HG丸ｺﾞｼｯｸM-PRO"/>
          <w:b/>
          <w:sz w:val="24"/>
          <w:szCs w:val="24"/>
        </w:rPr>
      </w:pPr>
      <w:r w:rsidRPr="00664C1F">
        <w:rPr>
          <w:rFonts w:ascii="HG丸ｺﾞｼｯｸM-PRO" w:eastAsia="HG丸ｺﾞｼｯｸM-PRO" w:hint="eastAsia"/>
          <w:b/>
          <w:sz w:val="24"/>
          <w:szCs w:val="24"/>
        </w:rPr>
        <w:t>■</w:t>
      </w:r>
      <w:r>
        <w:rPr>
          <w:rFonts w:ascii="HG丸ｺﾞｼｯｸM-PRO" w:eastAsia="HG丸ｺﾞｼｯｸM-PRO" w:hint="eastAsia"/>
          <w:b/>
          <w:sz w:val="24"/>
          <w:szCs w:val="24"/>
        </w:rPr>
        <w:t>基礎課程は、基礎研修Ⅰ→Ⅱ→Ⅲの順に履修する、積み上げ方式です。</w:t>
      </w:r>
    </w:p>
    <w:p w14:paraId="638AA388" w14:textId="77777777" w:rsidR="008B771E" w:rsidRDefault="008B771E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基礎研修Ⅰを修了しないと、基礎研修Ⅱは受講できません。</w:t>
      </w:r>
    </w:p>
    <w:p w14:paraId="58B07145" w14:textId="1DB926CB" w:rsidR="008B771E" w:rsidRDefault="00D124DD" w:rsidP="008B77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基礎研修Ⅰを</w:t>
      </w:r>
      <w:r w:rsidR="008B771E" w:rsidRPr="00B23A1C">
        <w:rPr>
          <w:rFonts w:ascii="HG丸ｺﾞｼｯｸM-PRO" w:eastAsia="HG丸ｺﾞｼｯｸM-PRO" w:hint="eastAsia"/>
        </w:rPr>
        <w:t>１年で修了できなかった場合、</w:t>
      </w:r>
      <w:r w:rsidR="008B771E">
        <w:rPr>
          <w:rFonts w:ascii="HG丸ｺﾞｼｯｸM-PRO" w:eastAsia="HG丸ｺﾞｼｯｸM-PRO" w:hint="eastAsia"/>
        </w:rPr>
        <w:t>修了できなかった研修や課題を</w:t>
      </w:r>
      <w:r w:rsidR="008B771E" w:rsidRPr="00B23A1C">
        <w:rPr>
          <w:rFonts w:ascii="HG丸ｺﾞｼｯｸM-PRO" w:eastAsia="HG丸ｺﾞｼｯｸM-PRO" w:hint="eastAsia"/>
        </w:rPr>
        <w:t>翌年度以降に</w:t>
      </w:r>
      <w:r w:rsidR="008B771E">
        <w:rPr>
          <w:rFonts w:ascii="HG丸ｺﾞｼｯｸM-PRO" w:eastAsia="HG丸ｺﾞｼｯｸM-PRO" w:hint="eastAsia"/>
        </w:rPr>
        <w:t>提出・</w:t>
      </w:r>
      <w:r w:rsidR="008B771E" w:rsidRPr="00B23A1C">
        <w:rPr>
          <w:rFonts w:ascii="HG丸ｺﾞｼｯｸM-PRO" w:eastAsia="HG丸ｺﾞｼｯｸM-PRO" w:hint="eastAsia"/>
        </w:rPr>
        <w:t>受講して修了することもできます</w:t>
      </w:r>
      <w:r w:rsidR="008B771E">
        <w:rPr>
          <w:rFonts w:ascii="HG丸ｺﾞｼｯｸM-PRO" w:eastAsia="HG丸ｺﾞｼｯｸM-PRO" w:hint="eastAsia"/>
        </w:rPr>
        <w:t>(延長受講)</w:t>
      </w:r>
      <w:r w:rsidR="008B771E" w:rsidRPr="00B23A1C">
        <w:rPr>
          <w:rFonts w:ascii="HG丸ｺﾞｼｯｸM-PRO" w:eastAsia="HG丸ｺﾞｼｯｸM-PRO" w:hint="eastAsia"/>
        </w:rPr>
        <w:t>。</w:t>
      </w:r>
    </w:p>
    <w:p w14:paraId="03F64E3E" w14:textId="44CB7C0B" w:rsidR="008B771E" w:rsidRDefault="00D124DD" w:rsidP="008B771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ただし認定社会福祉士の認証のためには、基礎研修Ⅰ～Ⅲまでを</w:t>
      </w:r>
      <w:r w:rsidR="008B771E" w:rsidRPr="0055372B">
        <w:rPr>
          <w:rFonts w:ascii="HG丸ｺﾞｼｯｸM-PRO" w:eastAsia="HG丸ｺﾞｼｯｸM-PRO" w:hint="eastAsia"/>
          <w:b/>
        </w:rPr>
        <w:t>最長６年間</w:t>
      </w:r>
      <w:r w:rsidR="008B771E">
        <w:rPr>
          <w:rFonts w:ascii="HG丸ｺﾞｼｯｸM-PRO" w:eastAsia="HG丸ｺﾞｼｯｸM-PRO" w:hint="eastAsia"/>
        </w:rPr>
        <w:t>で修了しなければなりません（期限があります）。</w:t>
      </w:r>
    </w:p>
    <w:p w14:paraId="1648BF42" w14:textId="77777777" w:rsidR="0083161E" w:rsidRDefault="0083161E" w:rsidP="008B771E">
      <w:pPr>
        <w:rPr>
          <w:rFonts w:ascii="HG丸ｺﾞｼｯｸM-PRO" w:eastAsia="HG丸ｺﾞｼｯｸM-PRO"/>
          <w:b/>
          <w:sz w:val="24"/>
          <w:szCs w:val="24"/>
        </w:rPr>
      </w:pPr>
    </w:p>
    <w:p w14:paraId="5DED9C31" w14:textId="6311ECEC" w:rsidR="008B771E" w:rsidRDefault="008B771E" w:rsidP="008B771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■専門課程である「共通研修」「分野別</w:t>
      </w:r>
      <w:r w:rsidRPr="00664C1F">
        <w:rPr>
          <w:rFonts w:ascii="HG丸ｺﾞｼｯｸM-PRO" w:eastAsia="HG丸ｺﾞｼｯｸM-PRO" w:hint="eastAsia"/>
          <w:b/>
          <w:sz w:val="24"/>
          <w:szCs w:val="24"/>
        </w:rPr>
        <w:t>研修</w:t>
      </w:r>
      <w:r w:rsidR="00D82234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Pr="00664C1F">
        <w:rPr>
          <w:rFonts w:ascii="HG丸ｺﾞｼｯｸM-PRO" w:eastAsia="HG丸ｺﾞｼｯｸM-PRO" w:hint="eastAsia"/>
          <w:b/>
          <w:sz w:val="24"/>
          <w:szCs w:val="24"/>
        </w:rPr>
        <w:t>は、</w:t>
      </w:r>
      <w:r w:rsidR="00D124DD">
        <w:rPr>
          <w:rFonts w:ascii="HG丸ｺﾞｼｯｸM-PRO" w:eastAsia="HG丸ｺﾞｼｯｸM-PRO" w:hint="eastAsia"/>
          <w:b/>
          <w:sz w:val="24"/>
          <w:szCs w:val="24"/>
        </w:rPr>
        <w:t>原則として</w:t>
      </w:r>
      <w:r>
        <w:rPr>
          <w:rFonts w:ascii="HG丸ｺﾞｼｯｸM-PRO" w:eastAsia="HG丸ｺﾞｼｯｸM-PRO" w:hint="eastAsia"/>
          <w:b/>
          <w:sz w:val="24"/>
          <w:szCs w:val="24"/>
        </w:rPr>
        <w:t>基礎課程を</w:t>
      </w:r>
      <w:r w:rsidRPr="00664C1F">
        <w:rPr>
          <w:rFonts w:ascii="HG丸ｺﾞｼｯｸM-PRO" w:eastAsia="HG丸ｺﾞｼｯｸM-PRO" w:hint="eastAsia"/>
          <w:b/>
          <w:sz w:val="24"/>
          <w:szCs w:val="24"/>
        </w:rPr>
        <w:t>修了</w:t>
      </w:r>
      <w:r w:rsidR="00D124DD">
        <w:rPr>
          <w:rFonts w:ascii="HG丸ｺﾞｼｯｸM-PRO" w:eastAsia="HG丸ｺﾞｼｯｸM-PRO" w:hint="eastAsia"/>
          <w:b/>
          <w:sz w:val="24"/>
          <w:szCs w:val="24"/>
        </w:rPr>
        <w:t>しないと</w:t>
      </w:r>
      <w:r>
        <w:rPr>
          <w:rFonts w:ascii="HG丸ｺﾞｼｯｸM-PRO" w:eastAsia="HG丸ｺﾞｼｯｸM-PRO" w:hint="eastAsia"/>
          <w:b/>
          <w:sz w:val="24"/>
          <w:szCs w:val="24"/>
        </w:rPr>
        <w:t>受講できません。</w:t>
      </w:r>
    </w:p>
    <w:p w14:paraId="7FDE1007" w14:textId="77777777" w:rsidR="0083161E" w:rsidRDefault="0083161E" w:rsidP="008B771E">
      <w:pPr>
        <w:rPr>
          <w:rFonts w:ascii="HG丸ｺﾞｼｯｸM-PRO" w:eastAsia="HG丸ｺﾞｼｯｸM-PRO"/>
          <w:b/>
          <w:sz w:val="24"/>
          <w:szCs w:val="24"/>
        </w:rPr>
      </w:pPr>
    </w:p>
    <w:p w14:paraId="5A0F91B0" w14:textId="02AA8CC0" w:rsidR="00D44E82" w:rsidRDefault="00D124DD" w:rsidP="002119F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■受講対象者：社会福祉士</w:t>
      </w:r>
    </w:p>
    <w:p w14:paraId="10337F14" w14:textId="2BE15CB2" w:rsidR="008B771E" w:rsidRPr="0083161E" w:rsidRDefault="008B771E" w:rsidP="0083161E">
      <w:pPr>
        <w:rPr>
          <w:rFonts w:ascii="HG丸ｺﾞｼｯｸM-PRO" w:eastAsia="HG丸ｺﾞｼｯｸM-PRO"/>
          <w:b/>
          <w:sz w:val="24"/>
          <w:szCs w:val="24"/>
        </w:rPr>
      </w:pPr>
    </w:p>
    <w:p w14:paraId="4E7D0773" w14:textId="7FADE28A" w:rsidR="0083161E" w:rsidRDefault="00F162DE" w:rsidP="00E23855">
      <w:pPr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8196D8" wp14:editId="4DE3BCC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181725" cy="1581150"/>
                <wp:effectExtent l="0" t="0" r="2857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E4F6D" w14:textId="37543AD0" w:rsidR="008B771E" w:rsidRDefault="008B771E" w:rsidP="008B771E">
                            <w:pPr>
                              <w:rPr>
                                <w:rFonts w:ascii="HG丸ｺﾞｼｯｸM-PRO" w:eastAsia="HG丸ｺﾞｼｯｸM-PRO" w:hAnsiTheme="minorEastAsia"/>
                                <w:szCs w:val="28"/>
                              </w:rPr>
                            </w:pPr>
                            <w:r w:rsidRPr="00AC1A3B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・2012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年度</w:t>
                            </w:r>
                            <w:r w:rsidRPr="00AC1A3B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以降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入会</w:t>
                            </w:r>
                            <w:r w:rsidR="00D124D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の会員は、全て</w:t>
                            </w:r>
                            <w:r w:rsidRPr="00AC1A3B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新生涯研修制度の対象です。</w:t>
                            </w:r>
                          </w:p>
                          <w:p w14:paraId="637071DF" w14:textId="69467DCB" w:rsidR="008B771E" w:rsidRPr="0017001D" w:rsidRDefault="008B771E" w:rsidP="00D124D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Theme="minorEastAsia"/>
                                <w:szCs w:val="28"/>
                              </w:rPr>
                            </w:pP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・2012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年度以降、</w:t>
                            </w:r>
                            <w:r w:rsidR="00D124D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基礎研修Ⅰの受講を開始し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まだ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修了していない方は、「延長受講」の対象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になります。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受講申込み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に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合わせて「延長届」を提出し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、修了に不足しているテーマを受講して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下さい。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「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延長届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」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の様式は、</w:t>
                            </w:r>
                            <w:r w:rsidR="002A7408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岐阜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県社会福祉士会</w:t>
                            </w:r>
                            <w:r w:rsidRPr="0017001D">
                              <w:rPr>
                                <w:rFonts w:ascii="HG丸ｺﾞｼｯｸM-PRO" w:eastAsia="HG丸ｺﾞｼｯｸM-PRO" w:hAnsiTheme="minorEastAsia" w:hint="eastAsia"/>
                                <w:szCs w:val="28"/>
                              </w:rPr>
                              <w:t>事務局にお問い合わせください。</w:t>
                            </w:r>
                          </w:p>
                          <w:p w14:paraId="5CCD8563" w14:textId="596459DF" w:rsidR="008B771E" w:rsidRPr="00B677DE" w:rsidRDefault="008B771E" w:rsidP="00D124D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Theme="minorEastAsia"/>
                                <w:color w:val="000000" w:themeColor="text1"/>
                                <w:szCs w:val="28"/>
                              </w:rPr>
                            </w:pPr>
                            <w:r w:rsidRPr="00B677DE">
                              <w:rPr>
                                <w:rFonts w:ascii="HG丸ｺﾞｼｯｸM-PRO" w:eastAsia="HG丸ｺﾞｼｯｸM-PRO" w:hAnsiTheme="minorEastAsia" w:hint="eastAsia"/>
                                <w:color w:val="000000" w:themeColor="text1"/>
                                <w:szCs w:val="28"/>
                              </w:rPr>
                              <w:t>・一定の要件を満たす方は、認定社会福祉士の新ルートの対象になる場合があります。一定の要件については、日本社会福祉士会</w:t>
                            </w:r>
                            <w:r w:rsidR="00F1373E">
                              <w:rPr>
                                <w:rFonts w:ascii="HG丸ｺﾞｼｯｸM-PRO" w:eastAsia="HG丸ｺﾞｼｯｸM-PRO" w:hAnsiTheme="minorEastAsia" w:hint="eastAsia"/>
                                <w:color w:val="000000" w:themeColor="text1"/>
                                <w:szCs w:val="28"/>
                              </w:rPr>
                              <w:t>のホームページ</w:t>
                            </w:r>
                            <w:r w:rsidRPr="00B677DE">
                              <w:rPr>
                                <w:rFonts w:ascii="HG丸ｺﾞｼｯｸM-PRO" w:eastAsia="HG丸ｺﾞｼｯｸM-PRO" w:hAnsiTheme="minorEastAsia" w:hint="eastAsia"/>
                                <w:color w:val="000000" w:themeColor="text1"/>
                                <w:szCs w:val="28"/>
                              </w:rPr>
                              <w:t>でご確認下さい。</w:t>
                            </w:r>
                          </w:p>
                          <w:p w14:paraId="538300BA" w14:textId="77777777" w:rsidR="008B771E" w:rsidRPr="00A32D51" w:rsidRDefault="008B771E" w:rsidP="008B771E">
                            <w:pPr>
                              <w:rPr>
                                <w:rFonts w:ascii="HG丸ｺﾞｼｯｸM-PRO" w:eastAsia="HG丸ｺﾞｼｯｸM-PRO" w:hAnsiTheme="minorEastAsia"/>
                                <w:color w:val="FF0000"/>
                                <w:szCs w:val="28"/>
                              </w:rPr>
                            </w:pPr>
                          </w:p>
                          <w:p w14:paraId="63BFD0A3" w14:textId="77777777" w:rsidR="008B771E" w:rsidRDefault="008B771E" w:rsidP="008B771E">
                            <w:pPr>
                              <w:rPr>
                                <w:rFonts w:ascii="HG丸ｺﾞｼｯｸM-PRO" w:eastAsia="HG丸ｺﾞｼｯｸM-PRO" w:hAnsiTheme="minorEastAsia"/>
                                <w:color w:val="FF0000"/>
                                <w:szCs w:val="28"/>
                              </w:rPr>
                            </w:pPr>
                          </w:p>
                          <w:p w14:paraId="50B3DABA" w14:textId="77777777" w:rsidR="008B771E" w:rsidRDefault="008B771E" w:rsidP="008B771E">
                            <w:pPr>
                              <w:rPr>
                                <w:rFonts w:ascii="HG丸ｺﾞｼｯｸM-PRO" w:eastAsia="HG丸ｺﾞｼｯｸM-PRO" w:hAnsiTheme="minorEastAsia"/>
                                <w:color w:val="FF0000"/>
                                <w:szCs w:val="28"/>
                              </w:rPr>
                            </w:pPr>
                          </w:p>
                          <w:p w14:paraId="1EDADF6C" w14:textId="77777777" w:rsidR="008B771E" w:rsidRPr="00B84A73" w:rsidRDefault="008B771E" w:rsidP="008B771E">
                            <w:pPr>
                              <w:rPr>
                                <w:rFonts w:ascii="HG丸ｺﾞｼｯｸM-PRO" w:eastAsia="HG丸ｺﾞｼｯｸM-PRO" w:hAnsiTheme="minorEastAsia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6pt;margin-top:0;width:486.75pt;height:1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">
                <v:textbox inset="5.85pt,.7pt,5.85pt,.7pt">
                  <w:txbxContent>
                    <w:p w14:paraId="619E4F6D" w14:textId="37543AD0" w:rsidR="008B771E" w:rsidRDefault="008B771E" w:rsidP="008B771E">
                      <w:pPr>
                        <w:rPr>
                          <w:rFonts w:ascii="HG丸ｺﾞｼｯｸM-PRO" w:eastAsia="HG丸ｺﾞｼｯｸM-PRO" w:hAnsiTheme="minorEastAsia"/>
                          <w:szCs w:val="28"/>
                        </w:rPr>
                      </w:pPr>
                      <w:r w:rsidRPr="00AC1A3B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・2012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年度</w:t>
                      </w:r>
                      <w:r w:rsidRPr="00AC1A3B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以降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入会</w:t>
                      </w:r>
                      <w:r w:rsidR="00D124D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の会員は、全て</w:t>
                      </w:r>
                      <w:r w:rsidRPr="00AC1A3B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新生涯研修制度の対象です。</w:t>
                      </w:r>
                    </w:p>
                    <w:p w14:paraId="637071DF" w14:textId="69467DCB" w:rsidR="008B771E" w:rsidRPr="0017001D" w:rsidRDefault="008B771E" w:rsidP="00D124DD">
                      <w:pPr>
                        <w:ind w:left="210" w:hangingChars="100" w:hanging="210"/>
                        <w:rPr>
                          <w:rFonts w:ascii="HG丸ｺﾞｼｯｸM-PRO" w:eastAsia="HG丸ｺﾞｼｯｸM-PRO" w:hAnsiTheme="minorEastAsia"/>
                          <w:szCs w:val="28"/>
                        </w:rPr>
                      </w:pP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・2012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年度以降、</w:t>
                      </w:r>
                      <w:r w:rsidR="00D124D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基礎研修Ⅰの受講を開始し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まだ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修了していない方は、「延長受講」の対象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になります。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受講申込み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に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合わせて「延長届」を提出し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、修了に不足しているテーマを受講して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下さい。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「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延長届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」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の様式は、</w:t>
                      </w:r>
                      <w:r w:rsidR="002A7408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岐阜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県社会福祉士会</w:t>
                      </w:r>
                      <w:r w:rsidRPr="0017001D">
                        <w:rPr>
                          <w:rFonts w:ascii="HG丸ｺﾞｼｯｸM-PRO" w:eastAsia="HG丸ｺﾞｼｯｸM-PRO" w:hAnsiTheme="minorEastAsia" w:hint="eastAsia"/>
                          <w:szCs w:val="28"/>
                        </w:rPr>
                        <w:t>事務局にお問い合わせください。</w:t>
                      </w:r>
                    </w:p>
                    <w:p w14:paraId="5CCD8563" w14:textId="596459DF" w:rsidR="008B771E" w:rsidRPr="00B677DE" w:rsidRDefault="008B771E" w:rsidP="00D124DD">
                      <w:pPr>
                        <w:ind w:left="210" w:hangingChars="100" w:hanging="210"/>
                        <w:rPr>
                          <w:rFonts w:ascii="HG丸ｺﾞｼｯｸM-PRO" w:eastAsia="HG丸ｺﾞｼｯｸM-PRO" w:hAnsiTheme="minorEastAsia"/>
                          <w:color w:val="000000" w:themeColor="text1"/>
                          <w:szCs w:val="28"/>
                        </w:rPr>
                      </w:pPr>
                      <w:r w:rsidRPr="00B677DE">
                        <w:rPr>
                          <w:rFonts w:ascii="HG丸ｺﾞｼｯｸM-PRO" w:eastAsia="HG丸ｺﾞｼｯｸM-PRO" w:hAnsiTheme="minorEastAsia" w:hint="eastAsia"/>
                          <w:color w:val="000000" w:themeColor="text1"/>
                          <w:szCs w:val="28"/>
                        </w:rPr>
                        <w:t>・一定の要件を満たす方は、認定社会福祉士の新ルートの対象になる場合があります。一定の要件については、日本社会福祉士会</w:t>
                      </w:r>
                      <w:r w:rsidR="00F1373E">
                        <w:rPr>
                          <w:rFonts w:ascii="HG丸ｺﾞｼｯｸM-PRO" w:eastAsia="HG丸ｺﾞｼｯｸM-PRO" w:hAnsiTheme="minorEastAsia" w:hint="eastAsia"/>
                          <w:color w:val="000000" w:themeColor="text1"/>
                          <w:szCs w:val="28"/>
                        </w:rPr>
                        <w:t>のホームページ</w:t>
                      </w:r>
                      <w:r w:rsidRPr="00B677DE">
                        <w:rPr>
                          <w:rFonts w:ascii="HG丸ｺﾞｼｯｸM-PRO" w:eastAsia="HG丸ｺﾞｼｯｸM-PRO" w:hAnsiTheme="minorEastAsia" w:hint="eastAsia"/>
                          <w:color w:val="000000" w:themeColor="text1"/>
                          <w:szCs w:val="28"/>
                        </w:rPr>
                        <w:t>でご確認下さい。</w:t>
                      </w:r>
                    </w:p>
                    <w:p w14:paraId="538300BA" w14:textId="77777777" w:rsidR="008B771E" w:rsidRPr="00A32D51" w:rsidRDefault="008B771E" w:rsidP="008B771E">
                      <w:pPr>
                        <w:rPr>
                          <w:rFonts w:ascii="HG丸ｺﾞｼｯｸM-PRO" w:eastAsia="HG丸ｺﾞｼｯｸM-PRO" w:hAnsiTheme="minorEastAsia"/>
                          <w:color w:val="FF0000"/>
                          <w:szCs w:val="28"/>
                        </w:rPr>
                      </w:pPr>
                    </w:p>
                    <w:p w14:paraId="63BFD0A3" w14:textId="77777777" w:rsidR="008B771E" w:rsidRDefault="008B771E" w:rsidP="008B771E">
                      <w:pPr>
                        <w:rPr>
                          <w:rFonts w:ascii="HG丸ｺﾞｼｯｸM-PRO" w:eastAsia="HG丸ｺﾞｼｯｸM-PRO" w:hAnsiTheme="minorEastAsia"/>
                          <w:color w:val="FF0000"/>
                          <w:szCs w:val="28"/>
                        </w:rPr>
                      </w:pPr>
                    </w:p>
                    <w:p w14:paraId="50B3DABA" w14:textId="77777777" w:rsidR="008B771E" w:rsidRDefault="008B771E" w:rsidP="008B771E">
                      <w:pPr>
                        <w:rPr>
                          <w:rFonts w:ascii="HG丸ｺﾞｼｯｸM-PRO" w:eastAsia="HG丸ｺﾞｼｯｸM-PRO" w:hAnsiTheme="minorEastAsia"/>
                          <w:color w:val="FF0000"/>
                          <w:szCs w:val="28"/>
                        </w:rPr>
                      </w:pPr>
                    </w:p>
                    <w:p w14:paraId="1EDADF6C" w14:textId="77777777" w:rsidR="008B771E" w:rsidRPr="00B84A73" w:rsidRDefault="008B771E" w:rsidP="008B771E">
                      <w:pPr>
                        <w:rPr>
                          <w:rFonts w:ascii="HG丸ｺﾞｼｯｸM-PRO" w:eastAsia="HG丸ｺﾞｼｯｸM-PRO" w:hAnsiTheme="minorEastAsia"/>
                          <w:color w:val="FF0000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9ED1EC" w14:textId="77777777" w:rsidR="00FB0F5C" w:rsidRDefault="00FB0F5C">
      <w:pPr>
        <w:rPr>
          <w:rFonts w:ascii="HG丸ｺﾞｼｯｸM-PRO" w:eastAsia="HG丸ｺﾞｼｯｸM-PRO"/>
        </w:rPr>
      </w:pPr>
    </w:p>
    <w:p w14:paraId="323F62C3" w14:textId="77777777" w:rsidR="00D44E82" w:rsidRDefault="00D44E82" w:rsidP="009608D9">
      <w:pPr>
        <w:tabs>
          <w:tab w:val="right" w:pos="9746"/>
        </w:tabs>
        <w:rPr>
          <w:rFonts w:ascii="HG丸ｺﾞｼｯｸM-PRO" w:eastAsia="HG丸ｺﾞｼｯｸM-PRO"/>
          <w:b/>
          <w:sz w:val="28"/>
          <w:szCs w:val="28"/>
        </w:rPr>
      </w:pPr>
    </w:p>
    <w:p w14:paraId="63E6572C" w14:textId="77777777" w:rsidR="002119F8" w:rsidRDefault="002119F8" w:rsidP="009608D9">
      <w:pPr>
        <w:tabs>
          <w:tab w:val="right" w:pos="9746"/>
        </w:tabs>
        <w:rPr>
          <w:rFonts w:ascii="HG丸ｺﾞｼｯｸM-PRO" w:eastAsia="HG丸ｺﾞｼｯｸM-PRO"/>
          <w:b/>
          <w:sz w:val="28"/>
          <w:szCs w:val="28"/>
        </w:rPr>
      </w:pPr>
    </w:p>
    <w:p w14:paraId="21E2B676" w14:textId="77777777" w:rsidR="00CA101A" w:rsidRDefault="00CA101A" w:rsidP="009608D9">
      <w:pPr>
        <w:tabs>
          <w:tab w:val="right" w:pos="9746"/>
        </w:tabs>
        <w:rPr>
          <w:rFonts w:ascii="HG丸ｺﾞｼｯｸM-PRO" w:eastAsia="HG丸ｺﾞｼｯｸM-PRO"/>
          <w:b/>
          <w:sz w:val="28"/>
          <w:szCs w:val="28"/>
        </w:rPr>
      </w:pPr>
    </w:p>
    <w:p w14:paraId="433A6C45" w14:textId="33587E37" w:rsidR="00104900" w:rsidRDefault="00E806A4" w:rsidP="009608D9">
      <w:pPr>
        <w:tabs>
          <w:tab w:val="right" w:pos="9746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54C672" wp14:editId="5E230CA4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</wp:posOffset>
                </wp:positionV>
                <wp:extent cx="6572250" cy="8896350"/>
                <wp:effectExtent l="19050" t="1905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11.25pt;margin-top:-1.5pt;width:517.5pt;height:70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" strokecolor="#00b050" strokeweight="2.25pt">
                <v:textbox inset="5.85pt,.7pt,5.85pt,.7pt"/>
              </v:rect>
            </w:pict>
          </mc:Fallback>
        </mc:AlternateContent>
      </w:r>
      <w:r w:rsidR="009608D9">
        <w:rPr>
          <w:rFonts w:ascii="HG丸ｺﾞｼｯｸM-PRO" w:eastAsia="HG丸ｺﾞｼｯｸM-PRO" w:hint="eastAsia"/>
          <w:b/>
          <w:sz w:val="28"/>
          <w:szCs w:val="28"/>
        </w:rPr>
        <w:t>■研修プログラムおよび開催日程</w:t>
      </w:r>
    </w:p>
    <w:p w14:paraId="7F128CA0" w14:textId="1E5164A9" w:rsidR="009608D9" w:rsidRDefault="00104900" w:rsidP="009608D9">
      <w:pPr>
        <w:tabs>
          <w:tab w:val="right" w:pos="9746"/>
        </w:tabs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sz w:val="28"/>
          <w:szCs w:val="28"/>
        </w:rPr>
        <w:t xml:space="preserve">　</w:t>
      </w:r>
      <w:r w:rsidR="001B130E">
        <w:rPr>
          <w:rFonts w:ascii="ＭＳ 明朝" w:eastAsia="ＭＳ 明朝" w:hAnsi="ＭＳ 明朝" w:cs="ＭＳ 明朝"/>
          <w:b/>
          <w:sz w:val="22"/>
        </w:rPr>
        <w:t>※</w:t>
      </w:r>
      <w:r w:rsidR="004F5B99">
        <w:rPr>
          <w:rFonts w:ascii="HG丸ｺﾞｼｯｸM-PRO" w:eastAsia="HG丸ｺﾞｼｯｸM-PRO"/>
          <w:b/>
          <w:sz w:val="22"/>
        </w:rPr>
        <w:t>集合研修は両日ともにZOOM</w:t>
      </w:r>
      <w:r w:rsidR="00CE3080">
        <w:rPr>
          <w:rFonts w:ascii="HG丸ｺﾞｼｯｸM-PRO" w:eastAsia="HG丸ｺﾞｼｯｸM-PRO"/>
          <w:b/>
          <w:sz w:val="22"/>
        </w:rPr>
        <w:t>によるオンライン研修</w:t>
      </w:r>
      <w:r w:rsidR="004F5B99">
        <w:rPr>
          <w:rFonts w:ascii="HG丸ｺﾞｼｯｸM-PRO" w:eastAsia="HG丸ｺﾞｼｯｸM-PRO"/>
          <w:b/>
          <w:sz w:val="22"/>
        </w:rPr>
        <w:t>となります。</w:t>
      </w:r>
    </w:p>
    <w:p w14:paraId="22BE6D69" w14:textId="15235346" w:rsidR="001B130E" w:rsidRDefault="001B130E" w:rsidP="009608D9">
      <w:pPr>
        <w:tabs>
          <w:tab w:val="right" w:pos="9746"/>
        </w:tabs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sz w:val="22"/>
        </w:rPr>
        <w:t xml:space="preserve">　</w:t>
      </w:r>
      <w:r w:rsidR="004F5B99">
        <w:rPr>
          <w:rFonts w:ascii="HG丸ｺﾞｼｯｸM-PRO" w:eastAsia="HG丸ｺﾞｼｯｸM-PRO"/>
          <w:b/>
          <w:sz w:val="22"/>
        </w:rPr>
        <w:t xml:space="preserve">　パソコン</w:t>
      </w:r>
      <w:r w:rsidR="00EC7258">
        <w:rPr>
          <w:rFonts w:ascii="HG丸ｺﾞｼｯｸM-PRO" w:eastAsia="HG丸ｺﾞｼｯｸM-PRO"/>
          <w:b/>
          <w:sz w:val="22"/>
        </w:rPr>
        <w:t>（カメラ、マイク付き）</w:t>
      </w:r>
      <w:r w:rsidR="004F5B99">
        <w:rPr>
          <w:rFonts w:ascii="HG丸ｺﾞｼｯｸM-PRO" w:eastAsia="HG丸ｺﾞｼｯｸM-PRO"/>
          <w:b/>
          <w:sz w:val="22"/>
        </w:rPr>
        <w:t>、ネットワーク環境等のご準備をお願いいたします。</w:t>
      </w:r>
    </w:p>
    <w:p w14:paraId="04832494" w14:textId="77777777" w:rsidR="007633E9" w:rsidRPr="001B130E" w:rsidRDefault="007633E9" w:rsidP="009608D9">
      <w:pPr>
        <w:tabs>
          <w:tab w:val="right" w:pos="9746"/>
        </w:tabs>
        <w:rPr>
          <w:rFonts w:ascii="HG丸ｺﾞｼｯｸM-PRO" w:eastAsia="HG丸ｺﾞｼｯｸM-PRO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167"/>
        <w:gridCol w:w="7109"/>
      </w:tblGrid>
      <w:tr w:rsidR="009608D9" w:rsidRPr="005219E0" w14:paraId="60B55912" w14:textId="77777777" w:rsidTr="0065338D">
        <w:trPr>
          <w:gridAfter w:val="2"/>
          <w:wAfter w:w="8276" w:type="dxa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05A9DDF9" w14:textId="5FD61717" w:rsidR="009608D9" w:rsidRPr="00CA101A" w:rsidRDefault="00CA101A" w:rsidP="00CA101A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①事前課題Ⅰ</w:t>
            </w:r>
          </w:p>
        </w:tc>
      </w:tr>
      <w:tr w:rsidR="00564C56" w:rsidRPr="005219E0" w14:paraId="2AC8B3F0" w14:textId="77777777" w:rsidTr="00C17F17">
        <w:trPr>
          <w:trHeight w:val="1155"/>
        </w:trPr>
        <w:tc>
          <w:tcPr>
            <w:tcW w:w="2835" w:type="dxa"/>
            <w:gridSpan w:val="2"/>
            <w:vMerge w:val="restart"/>
          </w:tcPr>
          <w:p w14:paraId="111A351F" w14:textId="4D02EDDA" w:rsidR="00564C56" w:rsidRPr="00564C56" w:rsidRDefault="00564C56" w:rsidP="00564C5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0207C122" w14:textId="77777777" w:rsidR="00564C56" w:rsidRDefault="00564C56" w:rsidP="00A935C8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事前課題</w:t>
            </w:r>
          </w:p>
          <w:p w14:paraId="3B89A625" w14:textId="77777777" w:rsidR="00564C56" w:rsidRDefault="00564C56" w:rsidP="00A935C8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e-ラーニング受講証明書</w:t>
            </w:r>
          </w:p>
          <w:p w14:paraId="2AB7C018" w14:textId="77777777" w:rsidR="00564C56" w:rsidRDefault="00564C56" w:rsidP="00A935C8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14:paraId="10588002" w14:textId="5532FD39" w:rsidR="00564C56" w:rsidRDefault="00564C56" w:rsidP="00A935C8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564C56">
              <w:rPr>
                <w:rFonts w:ascii="HG丸ｺﾞｼｯｸM-PRO" w:eastAsia="HG丸ｺﾞｼｯｸM-PRO" w:hint="eastAsia"/>
                <w:b/>
                <w:sz w:val="22"/>
              </w:rPr>
              <w:t>10月3日（月）</w:t>
            </w:r>
            <w:r>
              <w:rPr>
                <w:rFonts w:ascii="HG丸ｺﾞｼｯｸM-PRO" w:eastAsia="HG丸ｺﾞｼｯｸM-PRO" w:hint="eastAsia"/>
                <w:sz w:val="22"/>
              </w:rPr>
              <w:t>必着</w:t>
            </w:r>
          </w:p>
          <w:p w14:paraId="1A15ADA9" w14:textId="1F0BBD44" w:rsidR="00564C56" w:rsidRDefault="00564C56" w:rsidP="00CA101A">
            <w:pPr>
              <w:snapToGrid w:val="0"/>
              <w:spacing w:line="0" w:lineRule="atLeast"/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事務局に提出</w:t>
            </w:r>
          </w:p>
          <w:p w14:paraId="53E1C8DA" w14:textId="3F3EA158" w:rsidR="00564C56" w:rsidRPr="00F96309" w:rsidRDefault="00564C56" w:rsidP="00A935C8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7109" w:type="dxa"/>
          </w:tcPr>
          <w:p w14:paraId="27158043" w14:textId="7A5F4BF6" w:rsidR="00564C56" w:rsidRPr="00B62218" w:rsidRDefault="00564C56" w:rsidP="0065338D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B62218">
              <w:rPr>
                <w:rFonts w:ascii="HG丸ｺﾞｼｯｸM-PRO" w:eastAsia="HG丸ｺﾞｼｯｸM-PRO" w:hint="eastAsia"/>
                <w:b/>
                <w:sz w:val="22"/>
              </w:rPr>
              <w:t>【事前課題】</w:t>
            </w:r>
          </w:p>
          <w:p w14:paraId="00914BF7" w14:textId="534F6339" w:rsidR="00564C56" w:rsidRDefault="00564C56" w:rsidP="00903E6B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生涯研修制度　独自科目</w:t>
            </w:r>
          </w:p>
          <w:p w14:paraId="611BE8B8" w14:textId="77777777" w:rsidR="00564C56" w:rsidRDefault="00564C56" w:rsidP="00903E6B">
            <w:pPr>
              <w:snapToGrid w:val="0"/>
              <w:spacing w:line="0" w:lineRule="atLeast"/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「社会福祉士の役割を考える」</w:t>
            </w:r>
          </w:p>
          <w:p w14:paraId="6A9694A1" w14:textId="77777777" w:rsidR="00564C56" w:rsidRPr="005219E0" w:rsidRDefault="00564C56" w:rsidP="00903E6B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ソーシャルワーク理論系科目Ⅰ</w:t>
            </w:r>
          </w:p>
          <w:p w14:paraId="40557DD2" w14:textId="52EB76D8" w:rsidR="00564C56" w:rsidRPr="005219E0" w:rsidRDefault="00564C56" w:rsidP="00903E6B">
            <w:pPr>
              <w:snapToGrid w:val="0"/>
              <w:spacing w:line="0" w:lineRule="atLeast"/>
              <w:ind w:leftChars="300" w:left="63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課題「社会福祉士としての専門性について考える」</w:t>
            </w:r>
          </w:p>
        </w:tc>
      </w:tr>
      <w:tr w:rsidR="00564C56" w:rsidRPr="005219E0" w14:paraId="1AF04170" w14:textId="77777777" w:rsidTr="0065338D">
        <w:trPr>
          <w:trHeight w:val="1410"/>
        </w:trPr>
        <w:tc>
          <w:tcPr>
            <w:tcW w:w="2835" w:type="dxa"/>
            <w:gridSpan w:val="2"/>
            <w:vMerge/>
          </w:tcPr>
          <w:p w14:paraId="103C8F8C" w14:textId="70C00326" w:rsidR="00564C56" w:rsidRPr="009B42EB" w:rsidRDefault="00564C56" w:rsidP="00564C56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109" w:type="dxa"/>
          </w:tcPr>
          <w:p w14:paraId="45022203" w14:textId="342AAD8A" w:rsidR="00564C56" w:rsidRPr="00B62218" w:rsidRDefault="00564C56" w:rsidP="00F96309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B62218">
              <w:rPr>
                <w:rFonts w:ascii="HG丸ｺﾞｼｯｸM-PRO" w:eastAsia="HG丸ｺﾞｼｯｸM-PRO" w:hint="eastAsia"/>
                <w:b/>
                <w:sz w:val="22"/>
              </w:rPr>
              <w:t>【e-ラーニング視聴】</w:t>
            </w:r>
          </w:p>
          <w:p w14:paraId="130A3BE4" w14:textId="77777777" w:rsidR="00564C56" w:rsidRDefault="00564C56" w:rsidP="00903E6B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生涯研修制度独自科目</w:t>
            </w:r>
          </w:p>
          <w:p w14:paraId="0AA849A3" w14:textId="1D614A18" w:rsidR="00564C56" w:rsidRDefault="00564C56" w:rsidP="00903E6B">
            <w:pPr>
              <w:snapToGrid w:val="0"/>
              <w:spacing w:line="0" w:lineRule="atLeast"/>
              <w:ind w:leftChars="300" w:left="63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講義「社会福祉士会のあゆみ」（約60分）</w:t>
            </w:r>
          </w:p>
          <w:p w14:paraId="751DA158" w14:textId="29FAAD94" w:rsidR="00564C56" w:rsidRDefault="00564C56" w:rsidP="00903E6B">
            <w:pPr>
              <w:snapToGrid w:val="0"/>
              <w:spacing w:line="0" w:lineRule="atLeast"/>
              <w:ind w:leftChars="300" w:left="63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講義「日本社会福祉士会の組織」（約30分）</w:t>
            </w:r>
          </w:p>
          <w:p w14:paraId="7E5B9857" w14:textId="73BBAF64" w:rsidR="00564C56" w:rsidRDefault="00564C56" w:rsidP="00903E6B">
            <w:pPr>
              <w:snapToGrid w:val="0"/>
              <w:spacing w:line="0" w:lineRule="atLeast"/>
              <w:ind w:leftChars="300" w:left="63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講義「生涯研修制度」（約90分）</w:t>
            </w:r>
          </w:p>
        </w:tc>
      </w:tr>
      <w:tr w:rsidR="009608D9" w:rsidRPr="00633B21" w14:paraId="09DF97DC" w14:textId="77777777" w:rsidTr="0065338D">
        <w:trPr>
          <w:gridAfter w:val="2"/>
          <w:wAfter w:w="8276" w:type="dxa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07CE2149" w14:textId="77D29BD9" w:rsidR="00633B21" w:rsidRPr="00CA101A" w:rsidRDefault="00700D9E" w:rsidP="00633B21">
            <w:pPr>
              <w:snapToGrid w:val="0"/>
              <w:spacing w:line="0" w:lineRule="atLeast"/>
              <w:ind w:left="221" w:hangingChars="100" w:hanging="221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②</w:t>
            </w:r>
            <w:r w:rsidR="00CA101A">
              <w:rPr>
                <w:rFonts w:ascii="HG丸ｺﾞｼｯｸM-PRO" w:eastAsia="HG丸ｺﾞｼｯｸM-PRO" w:hint="eastAsia"/>
                <w:b/>
                <w:sz w:val="22"/>
              </w:rPr>
              <w:t>集合研修Ⅰ</w:t>
            </w:r>
            <w:r w:rsidR="00633B21">
              <w:rPr>
                <w:rFonts w:ascii="HG丸ｺﾞｼｯｸM-PRO" w:eastAsia="HG丸ｺﾞｼｯｸM-PRO" w:hint="eastAsia"/>
                <w:b/>
                <w:sz w:val="22"/>
              </w:rPr>
              <w:t>（ZOOM）</w:t>
            </w:r>
          </w:p>
        </w:tc>
      </w:tr>
      <w:tr w:rsidR="009608D9" w:rsidRPr="005219E0" w14:paraId="3E794091" w14:textId="77777777" w:rsidTr="00CA101A">
        <w:trPr>
          <w:trHeight w:val="114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1463345" w14:textId="77777777" w:rsidR="005D0A59" w:rsidRDefault="005E14CE" w:rsidP="005E14CE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14:paraId="6305360B" w14:textId="494DC180" w:rsidR="00104900" w:rsidRDefault="00564C56" w:rsidP="00564C56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　</w:t>
            </w:r>
            <w:r w:rsidRPr="00564C56">
              <w:rPr>
                <w:rFonts w:ascii="HG丸ｺﾞｼｯｸM-PRO" w:eastAsia="HG丸ｺﾞｼｯｸM-PRO"/>
                <w:b/>
                <w:sz w:val="22"/>
              </w:rPr>
              <w:t>10月16日（日）</w:t>
            </w:r>
          </w:p>
          <w:p w14:paraId="10E7A977" w14:textId="7B1782CB" w:rsidR="00903E6B" w:rsidRPr="00903E6B" w:rsidRDefault="005E14CE" w:rsidP="00F25A59">
            <w:pPr>
              <w:snapToGrid w:val="0"/>
              <w:spacing w:line="0" w:lineRule="atLeast"/>
              <w:ind w:firstLineChars="250" w:firstLine="55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9：00～</w:t>
            </w:r>
            <w:r w:rsidR="005D0A59" w:rsidRPr="009D3871">
              <w:rPr>
                <w:rFonts w:ascii="HG丸ｺﾞｼｯｸM-PRO" w:eastAsia="HG丸ｺﾞｼｯｸM-PRO" w:hint="eastAsia"/>
                <w:sz w:val="22"/>
              </w:rPr>
              <w:t>12</w:t>
            </w:r>
            <w:r w:rsidRPr="009D3871">
              <w:rPr>
                <w:rFonts w:ascii="HG丸ｺﾞｼｯｸM-PRO" w:eastAsia="HG丸ｺﾞｼｯｸM-PRO" w:hint="eastAsia"/>
                <w:sz w:val="22"/>
              </w:rPr>
              <w:t>：</w:t>
            </w:r>
            <w:r w:rsidR="00104900" w:rsidRPr="009D3871">
              <w:rPr>
                <w:rFonts w:ascii="HG丸ｺﾞｼｯｸM-PRO" w:eastAsia="HG丸ｺﾞｼｯｸM-PRO" w:hint="eastAsia"/>
                <w:sz w:val="22"/>
              </w:rPr>
              <w:t>30</w:t>
            </w:r>
          </w:p>
        </w:tc>
        <w:tc>
          <w:tcPr>
            <w:tcW w:w="7109" w:type="dxa"/>
            <w:tcBorders>
              <w:bottom w:val="single" w:sz="4" w:space="0" w:color="auto"/>
              <w:right w:val="single" w:sz="4" w:space="0" w:color="auto"/>
            </w:tcBorders>
          </w:tcPr>
          <w:p w14:paraId="611DF5AD" w14:textId="6C12B572" w:rsidR="009608D9" w:rsidRDefault="005D0A59" w:rsidP="0065338D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生涯研修制度</w:t>
            </w:r>
            <w:r w:rsidR="009608D9">
              <w:rPr>
                <w:rFonts w:ascii="HG丸ｺﾞｼｯｸM-PRO" w:eastAsia="HG丸ｺﾞｼｯｸM-PRO" w:hint="eastAsia"/>
                <w:sz w:val="22"/>
              </w:rPr>
              <w:t>独自科目</w:t>
            </w:r>
          </w:p>
          <w:p w14:paraId="5A4D015D" w14:textId="4F069E5C" w:rsidR="009608D9" w:rsidRDefault="005D0A59" w:rsidP="005D0A59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講義「</w:t>
            </w:r>
            <w:r w:rsidR="00E806A4">
              <w:rPr>
                <w:rFonts w:ascii="HG丸ｺﾞｼｯｸM-PRO" w:eastAsia="HG丸ｺﾞｼｯｸM-PRO" w:hint="eastAsia"/>
                <w:sz w:val="22"/>
              </w:rPr>
              <w:t>岐阜</w:t>
            </w:r>
            <w:r w:rsidR="00CE3080">
              <w:rPr>
                <w:rFonts w:ascii="HG丸ｺﾞｼｯｸM-PRO" w:eastAsia="HG丸ｺﾞｼｯｸM-PRO" w:hint="eastAsia"/>
                <w:sz w:val="22"/>
              </w:rPr>
              <w:t>県社会福祉士会の組織について</w:t>
            </w:r>
            <w:r w:rsidR="009608D9" w:rsidRPr="005219E0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14:paraId="6F05017B" w14:textId="77777777" w:rsidR="009608D9" w:rsidRPr="005219E0" w:rsidRDefault="009608D9" w:rsidP="0065338D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ソーシャルワーク理論系科目Ⅰ</w:t>
            </w:r>
          </w:p>
          <w:p w14:paraId="3D98F3D0" w14:textId="32B83E99" w:rsidR="00D97743" w:rsidRPr="005D0A59" w:rsidRDefault="009608D9" w:rsidP="005D0A59">
            <w:pPr>
              <w:snapToGrid w:val="0"/>
              <w:spacing w:line="0" w:lineRule="atLeast"/>
              <w:ind w:leftChars="200" w:left="420"/>
              <w:rPr>
                <w:rFonts w:ascii="HG丸ｺﾞｼｯｸM-PRO" w:eastAsia="HG丸ｺﾞｼｯｸM-PRO"/>
                <w:sz w:val="22"/>
              </w:rPr>
            </w:pPr>
            <w:r w:rsidRPr="005219E0">
              <w:rPr>
                <w:rFonts w:ascii="HG丸ｺﾞｼｯｸM-PRO" w:eastAsia="HG丸ｺﾞｼｯｸM-PRO" w:hint="eastAsia"/>
                <w:sz w:val="22"/>
              </w:rPr>
              <w:t>演習「社会福祉士としての専門性について考える」</w:t>
            </w:r>
          </w:p>
        </w:tc>
      </w:tr>
      <w:tr w:rsidR="00CA101A" w:rsidRPr="005219E0" w14:paraId="2A4DA017" w14:textId="77777777" w:rsidTr="00700D9E">
        <w:trPr>
          <w:trHeight w:val="317"/>
        </w:trPr>
        <w:tc>
          <w:tcPr>
            <w:tcW w:w="9944" w:type="dxa"/>
            <w:gridSpan w:val="3"/>
            <w:tcBorders>
              <w:left w:val="nil"/>
              <w:bottom w:val="nil"/>
              <w:right w:val="nil"/>
            </w:tcBorders>
          </w:tcPr>
          <w:p w14:paraId="6EC5835E" w14:textId="0627FE89" w:rsidR="00700D9E" w:rsidRPr="00700D9E" w:rsidRDefault="00700D9E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700D9E">
              <w:rPr>
                <w:rFonts w:ascii="HG丸ｺﾞｼｯｸM-PRO" w:eastAsia="HG丸ｺﾞｼｯｸM-PRO" w:hint="eastAsia"/>
                <w:b/>
                <w:sz w:val="22"/>
              </w:rPr>
              <w:t>③事前課題Ⅱ</w:t>
            </w:r>
          </w:p>
        </w:tc>
      </w:tr>
      <w:tr w:rsidR="00B62218" w:rsidRPr="005219E0" w14:paraId="1DFA2EF8" w14:textId="77777777" w:rsidTr="0018317E">
        <w:trPr>
          <w:trHeight w:val="1770"/>
        </w:trPr>
        <w:tc>
          <w:tcPr>
            <w:tcW w:w="2835" w:type="dxa"/>
            <w:gridSpan w:val="2"/>
            <w:vMerge w:val="restart"/>
          </w:tcPr>
          <w:p w14:paraId="23E655C5" w14:textId="0D670B52" w:rsidR="00B62218" w:rsidRPr="00564C56" w:rsidRDefault="00B62218" w:rsidP="00104900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14:paraId="626171A7" w14:textId="084DBE65" w:rsidR="00700D9E" w:rsidRDefault="00700D9E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事前課題</w:t>
            </w:r>
          </w:p>
          <w:p w14:paraId="4F520D80" w14:textId="77777777" w:rsidR="00700D9E" w:rsidRDefault="00700D9E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e-ラーニング受講証明書</w:t>
            </w:r>
          </w:p>
          <w:p w14:paraId="19DCCEAE" w14:textId="77777777" w:rsidR="00700D9E" w:rsidRDefault="00700D9E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14:paraId="486B0903" w14:textId="0BB27C25" w:rsidR="00700D9E" w:rsidRPr="007633E9" w:rsidRDefault="00700D9E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7633E9">
              <w:rPr>
                <w:rFonts w:ascii="HG丸ｺﾞｼｯｸM-PRO" w:eastAsia="HG丸ｺﾞｼｯｸM-PRO" w:hint="eastAsia"/>
                <w:b/>
                <w:sz w:val="22"/>
              </w:rPr>
              <w:t>2023年</w:t>
            </w:r>
          </w:p>
          <w:p w14:paraId="46F1A142" w14:textId="276C7F9C" w:rsidR="00700D9E" w:rsidRDefault="00700D9E" w:rsidP="00700D9E">
            <w:pPr>
              <w:snapToGrid w:val="0"/>
              <w:spacing w:line="0" w:lineRule="atLeast"/>
              <w:ind w:firstLineChars="100" w:firstLine="22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2</w:t>
            </w:r>
            <w:r w:rsidRPr="00564C56">
              <w:rPr>
                <w:rFonts w:ascii="HG丸ｺﾞｼｯｸM-PRO" w:eastAsia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13</w:t>
            </w:r>
            <w:r w:rsidRPr="00564C56">
              <w:rPr>
                <w:rFonts w:ascii="HG丸ｺﾞｼｯｸM-PRO" w:eastAsia="HG丸ｺﾞｼｯｸM-PRO" w:hint="eastAsia"/>
                <w:b/>
                <w:sz w:val="22"/>
              </w:rPr>
              <w:t>日（月）</w:t>
            </w:r>
            <w:r>
              <w:rPr>
                <w:rFonts w:ascii="HG丸ｺﾞｼｯｸM-PRO" w:eastAsia="HG丸ｺﾞｼｯｸM-PRO" w:hint="eastAsia"/>
                <w:sz w:val="22"/>
              </w:rPr>
              <w:t>必着</w:t>
            </w:r>
          </w:p>
          <w:p w14:paraId="3EC435B9" w14:textId="77777777" w:rsidR="00700D9E" w:rsidRDefault="00700D9E" w:rsidP="00700D9E">
            <w:pPr>
              <w:snapToGrid w:val="0"/>
              <w:spacing w:line="0" w:lineRule="atLeast"/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事務局に提出</w:t>
            </w:r>
          </w:p>
          <w:p w14:paraId="5E069C5B" w14:textId="48A44E6C" w:rsidR="00B62218" w:rsidRPr="00700D9E" w:rsidRDefault="00B62218" w:rsidP="00700D9E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14:paraId="3EA928D3" w14:textId="77777777" w:rsidR="00B62218" w:rsidRDefault="00B62218" w:rsidP="0065338D">
            <w:pPr>
              <w:snapToGrid w:val="0"/>
              <w:spacing w:line="0" w:lineRule="atLeas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14:paraId="56752189" w14:textId="143570E0" w:rsidR="00B62218" w:rsidRPr="0018317E" w:rsidRDefault="00B62218" w:rsidP="003026D0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7109" w:type="dxa"/>
          </w:tcPr>
          <w:p w14:paraId="38573E6D" w14:textId="1A9B726E" w:rsidR="00B62218" w:rsidRPr="00B62218" w:rsidRDefault="00B62218" w:rsidP="0065338D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B62218">
              <w:rPr>
                <w:rFonts w:ascii="HG丸ｺﾞｼｯｸM-PRO" w:eastAsia="HG丸ｺﾞｼｯｸM-PRO" w:hint="eastAsia"/>
                <w:b/>
                <w:sz w:val="22"/>
              </w:rPr>
              <w:t>【事前課題】</w:t>
            </w:r>
          </w:p>
          <w:p w14:paraId="64B67B93" w14:textId="77777777" w:rsidR="00B62218" w:rsidRDefault="00B62218" w:rsidP="00B62218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ソーシャルワーク理論系科目Ⅰ</w:t>
            </w:r>
          </w:p>
          <w:p w14:paraId="47AFAA17" w14:textId="77777777" w:rsidR="00B62218" w:rsidRPr="005219E0" w:rsidRDefault="00B62218" w:rsidP="00B62218">
            <w:pPr>
              <w:snapToGrid w:val="0"/>
              <w:spacing w:line="0" w:lineRule="atLeast"/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課題「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社会福祉士</w:t>
            </w:r>
            <w:r>
              <w:rPr>
                <w:rFonts w:ascii="HG丸ｺﾞｼｯｸM-PRO" w:eastAsia="HG丸ｺﾞｼｯｸM-PRO" w:hint="eastAsia"/>
                <w:sz w:val="22"/>
              </w:rPr>
              <w:t>に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共通</w:t>
            </w:r>
            <w:r>
              <w:rPr>
                <w:rFonts w:ascii="HG丸ｺﾞｼｯｸM-PRO" w:eastAsia="HG丸ｺﾞｼｯｸM-PRO" w:hint="eastAsia"/>
                <w:sz w:val="22"/>
              </w:rPr>
              <w:t>する専門性の理解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」</w:t>
            </w:r>
          </w:p>
          <w:p w14:paraId="391D1F94" w14:textId="77777777" w:rsidR="00B62218" w:rsidRPr="005219E0" w:rsidRDefault="00B62218" w:rsidP="00B62218">
            <w:pPr>
              <w:snapToGrid w:val="0"/>
              <w:spacing w:line="0" w:lineRule="atLeast"/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「所属組織のソーシャルワーク</w:t>
            </w:r>
            <w:r>
              <w:rPr>
                <w:rFonts w:ascii="HG丸ｺﾞｼｯｸM-PRO" w:eastAsia="HG丸ｺﾞｼｯｸM-PRO" w:hint="eastAsia"/>
                <w:sz w:val="22"/>
              </w:rPr>
              <w:t>実践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について学ぶ」</w:t>
            </w:r>
          </w:p>
          <w:p w14:paraId="2D5147D5" w14:textId="77777777" w:rsidR="00B62218" w:rsidRDefault="00B62218" w:rsidP="00B62218">
            <w:pPr>
              <w:snapToGrid w:val="0"/>
              <w:spacing w:line="0" w:lineRule="atLeast"/>
              <w:ind w:leftChars="300" w:left="63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「所属組織以外のソーシャルワーク実践</w:t>
            </w:r>
            <w:r>
              <w:rPr>
                <w:rFonts w:ascii="HG丸ｺﾞｼｯｸM-PRO" w:eastAsia="HG丸ｺﾞｼｯｸM-PRO" w:hint="eastAsia"/>
                <w:sz w:val="22"/>
              </w:rPr>
              <w:t>に</w:t>
            </w:r>
            <w:r w:rsidRPr="005219E0">
              <w:rPr>
                <w:rFonts w:ascii="HG丸ｺﾞｼｯｸM-PRO" w:eastAsia="HG丸ｺﾞｼｯｸM-PRO" w:hint="eastAsia"/>
                <w:sz w:val="22"/>
              </w:rPr>
              <w:t>ついて学ぶ」</w:t>
            </w:r>
          </w:p>
          <w:p w14:paraId="2F34419F" w14:textId="77777777" w:rsidR="00B62218" w:rsidRDefault="00B62218" w:rsidP="00B62218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権利擁護・法学系科目Ⅰ</w:t>
            </w:r>
          </w:p>
          <w:p w14:paraId="08577397" w14:textId="3167180D" w:rsidR="00B62218" w:rsidRPr="005219E0" w:rsidRDefault="00B62218" w:rsidP="00B62218">
            <w:pPr>
              <w:snapToGrid w:val="0"/>
              <w:spacing w:line="0" w:lineRule="atLeast"/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課題「倫理綱領・行動規範の理解」</w:t>
            </w:r>
          </w:p>
        </w:tc>
      </w:tr>
      <w:tr w:rsidR="00B62218" w:rsidRPr="005219E0" w14:paraId="133C4FAD" w14:textId="77777777" w:rsidTr="0005493A">
        <w:trPr>
          <w:trHeight w:val="1455"/>
        </w:trPr>
        <w:tc>
          <w:tcPr>
            <w:tcW w:w="2835" w:type="dxa"/>
            <w:gridSpan w:val="2"/>
            <w:vMerge/>
          </w:tcPr>
          <w:p w14:paraId="3056998F" w14:textId="058EDAED" w:rsidR="00B62218" w:rsidRDefault="00B62218" w:rsidP="003026D0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109" w:type="dxa"/>
            <w:tcBorders>
              <w:bottom w:val="single" w:sz="4" w:space="0" w:color="auto"/>
            </w:tcBorders>
          </w:tcPr>
          <w:p w14:paraId="5881AE0A" w14:textId="12DEE28E" w:rsidR="00B62218" w:rsidRPr="00B62218" w:rsidRDefault="00B62218" w:rsidP="003026D0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B62218">
              <w:rPr>
                <w:rFonts w:ascii="HG丸ｺﾞｼｯｸM-PRO" w:eastAsia="HG丸ｺﾞｼｯｸM-PRO" w:hint="eastAsia"/>
                <w:b/>
                <w:sz w:val="22"/>
              </w:rPr>
              <w:t>【e-ラーニング視聴】</w:t>
            </w:r>
          </w:p>
          <w:p w14:paraId="6B23E4DA" w14:textId="77777777" w:rsidR="00B62218" w:rsidRDefault="00B62218" w:rsidP="00B62218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ソーシャルワーク理論系科目</w:t>
            </w:r>
          </w:p>
          <w:p w14:paraId="5B0F5DFA" w14:textId="489ABA17" w:rsidR="00B62218" w:rsidRDefault="00B62218" w:rsidP="003026D0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講義「社会福祉士に共通する専門性の理解」（約90分）</w:t>
            </w:r>
          </w:p>
          <w:p w14:paraId="7795377A" w14:textId="77777777" w:rsidR="00B62218" w:rsidRDefault="00B62218" w:rsidP="00B62218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権利擁護・法学系科目Ⅰ</w:t>
            </w:r>
          </w:p>
          <w:p w14:paraId="054DC2F1" w14:textId="4FA56CC5" w:rsidR="00B62218" w:rsidRDefault="00B62218" w:rsidP="003026D0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講義「倫理綱領・行動規範の理解」（約90分）</w:t>
            </w:r>
          </w:p>
        </w:tc>
      </w:tr>
      <w:tr w:rsidR="009608D9" w:rsidRPr="005219E0" w14:paraId="653BCC90" w14:textId="77777777" w:rsidTr="00B62218">
        <w:trPr>
          <w:gridAfter w:val="2"/>
          <w:wAfter w:w="8276" w:type="dxa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65B1D455" w14:textId="77777777" w:rsidR="009608D9" w:rsidRDefault="009608D9" w:rsidP="007646EB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 w:rsidRPr="00DE340C">
              <w:rPr>
                <w:rFonts w:ascii="HG丸ｺﾞｼｯｸM-PRO" w:eastAsia="HG丸ｺﾞｼｯｸM-PRO" w:hint="eastAsia"/>
                <w:b/>
                <w:sz w:val="22"/>
              </w:rPr>
              <w:t>④集合研修Ⅱ</w:t>
            </w:r>
          </w:p>
          <w:p w14:paraId="724F3F49" w14:textId="5D400BF6" w:rsidR="00633B21" w:rsidRPr="00DE340C" w:rsidRDefault="00633B21" w:rsidP="007646EB">
            <w:pPr>
              <w:snapToGrid w:val="0"/>
              <w:spacing w:line="0" w:lineRule="atLeas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（ZOOM）</w:t>
            </w:r>
          </w:p>
        </w:tc>
      </w:tr>
      <w:tr w:rsidR="009608D9" w:rsidRPr="005219E0" w14:paraId="3D62E84E" w14:textId="77777777" w:rsidTr="00CE3080">
        <w:trPr>
          <w:trHeight w:val="780"/>
        </w:trPr>
        <w:tc>
          <w:tcPr>
            <w:tcW w:w="2835" w:type="dxa"/>
            <w:gridSpan w:val="2"/>
          </w:tcPr>
          <w:p w14:paraId="086855F2" w14:textId="2CBC02C4" w:rsidR="00700D9E" w:rsidRPr="00CE3080" w:rsidRDefault="009608D9" w:rsidP="00D13AF2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BA5F9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7633E9">
              <w:rPr>
                <w:rFonts w:ascii="HG丸ｺﾞｼｯｸM-PRO" w:eastAsia="HG丸ｺﾞｼｯｸM-PRO" w:hint="eastAsia"/>
                <w:b/>
                <w:sz w:val="22"/>
              </w:rPr>
              <w:t>2023年</w:t>
            </w:r>
          </w:p>
          <w:p w14:paraId="77672FCB" w14:textId="25B5E953" w:rsidR="00110384" w:rsidRDefault="0018317E" w:rsidP="00700D9E">
            <w:pPr>
              <w:snapToGrid w:val="0"/>
              <w:spacing w:line="0" w:lineRule="atLeast"/>
              <w:ind w:firstLineChars="100" w:firstLine="221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2月26日（日）</w:t>
            </w:r>
          </w:p>
          <w:p w14:paraId="3E0CC1C7" w14:textId="771C07FA" w:rsidR="00595230" w:rsidRPr="00595230" w:rsidRDefault="00110384" w:rsidP="00F25A59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A5F9D">
              <w:rPr>
                <w:rFonts w:ascii="HG丸ｺﾞｼｯｸM-PRO" w:eastAsia="HG丸ｺﾞｼｯｸM-PRO" w:hint="eastAsia"/>
                <w:sz w:val="22"/>
              </w:rPr>
              <w:t>9：00～</w:t>
            </w:r>
            <w:r w:rsidR="0018317E" w:rsidRPr="009D3871">
              <w:rPr>
                <w:rFonts w:ascii="HG丸ｺﾞｼｯｸM-PRO" w:eastAsia="HG丸ｺﾞｼｯｸM-PRO" w:hint="eastAsia"/>
                <w:sz w:val="22"/>
              </w:rPr>
              <w:t>12：</w:t>
            </w:r>
            <w:r w:rsidR="00D13AF2" w:rsidRPr="009D3871">
              <w:rPr>
                <w:rFonts w:ascii="HG丸ｺﾞｼｯｸM-PRO" w:eastAsia="HG丸ｺﾞｼｯｸM-PRO" w:hint="eastAsia"/>
                <w:sz w:val="22"/>
              </w:rPr>
              <w:t>3</w:t>
            </w:r>
            <w:r w:rsidR="00CE3080" w:rsidRPr="009D3871">
              <w:rPr>
                <w:rFonts w:ascii="HG丸ｺﾞｼｯｸM-PRO" w:eastAsia="HG丸ｺﾞｼｯｸM-PRO" w:hint="eastAsia"/>
                <w:sz w:val="22"/>
              </w:rPr>
              <w:t>0</w:t>
            </w:r>
          </w:p>
        </w:tc>
        <w:tc>
          <w:tcPr>
            <w:tcW w:w="7109" w:type="dxa"/>
          </w:tcPr>
          <w:p w14:paraId="3D3BB765" w14:textId="2FA2C2F7" w:rsidR="009608D9" w:rsidRPr="00BA5F9D" w:rsidRDefault="009608D9" w:rsidP="00CE3080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BA5F9D">
              <w:rPr>
                <w:rFonts w:ascii="HG丸ｺﾞｼｯｸM-PRO" w:eastAsia="HG丸ｺﾞｼｯｸM-PRO" w:hint="eastAsia"/>
                <w:sz w:val="22"/>
              </w:rPr>
              <w:t>権利擁護・法学系科目Ⅰ</w:t>
            </w:r>
          </w:p>
          <w:p w14:paraId="4C7847AF" w14:textId="31A5BD22" w:rsidR="00C9021B" w:rsidRPr="00BA5F9D" w:rsidRDefault="007E04AD" w:rsidP="00C22743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演習「社会福祉士の倫理綱領の実践</w:t>
            </w:r>
            <w:bookmarkStart w:id="0" w:name="_GoBack"/>
            <w:bookmarkEnd w:id="0"/>
            <w:r w:rsidR="009608D9" w:rsidRPr="00BA5F9D">
              <w:rPr>
                <w:rFonts w:ascii="HG丸ｺﾞｼｯｸM-PRO" w:eastAsia="HG丸ｺﾞｼｯｸM-PRO" w:hint="eastAsia"/>
                <w:sz w:val="22"/>
              </w:rPr>
              <w:t>適用」</w:t>
            </w:r>
          </w:p>
        </w:tc>
      </w:tr>
      <w:tr w:rsidR="00CE3080" w:rsidRPr="005219E0" w14:paraId="761C9178" w14:textId="77777777" w:rsidTr="00CE3080">
        <w:trPr>
          <w:trHeight w:val="525"/>
        </w:trPr>
        <w:tc>
          <w:tcPr>
            <w:tcW w:w="9944" w:type="dxa"/>
            <w:gridSpan w:val="3"/>
            <w:tcBorders>
              <w:left w:val="nil"/>
              <w:bottom w:val="nil"/>
              <w:right w:val="nil"/>
            </w:tcBorders>
          </w:tcPr>
          <w:p w14:paraId="0E83269B" w14:textId="77777777" w:rsidR="00CE3080" w:rsidRPr="00BA5F9D" w:rsidRDefault="00CE3080" w:rsidP="00700D9E">
            <w:pPr>
              <w:snapToGrid w:val="0"/>
              <w:spacing w:line="0" w:lineRule="atLeas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14:paraId="33AC5A9A" w14:textId="77777777" w:rsidR="00CE3080" w:rsidRPr="00BA5F9D" w:rsidRDefault="00CE3080" w:rsidP="00C22743">
            <w:pPr>
              <w:snapToGrid w:val="0"/>
              <w:spacing w:line="0" w:lineRule="atLeas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60E09AA" w14:textId="79A190D0" w:rsidR="009608D9" w:rsidRDefault="009608D9" w:rsidP="009608D9">
      <w:pPr>
        <w:snapToGrid w:val="0"/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D124DD">
        <w:rPr>
          <w:rFonts w:ascii="HG丸ｺﾞｼｯｸM-PRO" w:eastAsia="HG丸ｺﾞｼｯｸM-PRO" w:hint="eastAsia"/>
          <w:sz w:val="22"/>
        </w:rPr>
        <w:t>上記①～④の順番で、全て提出・受講することで</w:t>
      </w:r>
      <w:r w:rsidRPr="006A331E">
        <w:rPr>
          <w:rFonts w:ascii="HG丸ｺﾞｼｯｸM-PRO" w:eastAsia="HG丸ｺﾞｼｯｸM-PRO" w:hint="eastAsia"/>
          <w:sz w:val="22"/>
        </w:rPr>
        <w:t>「基礎研修Ⅰ」修了となります。</w:t>
      </w:r>
    </w:p>
    <w:p w14:paraId="4395BE70" w14:textId="41852B92" w:rsidR="009608D9" w:rsidRPr="006A331E" w:rsidRDefault="00D124DD" w:rsidP="009608D9">
      <w:pPr>
        <w:snapToGrid w:val="0"/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※集合研修については、１５分以上の遅刻・早退は</w:t>
      </w:r>
      <w:r w:rsidR="009608D9">
        <w:rPr>
          <w:rFonts w:ascii="HG丸ｺﾞｼｯｸM-PRO" w:eastAsia="HG丸ｺﾞｼｯｸM-PRO" w:hint="eastAsia"/>
          <w:sz w:val="22"/>
        </w:rPr>
        <w:t>受講と認められません。</w:t>
      </w:r>
    </w:p>
    <w:p w14:paraId="62B795F1" w14:textId="35774211" w:rsidR="008B771E" w:rsidRDefault="009608D9" w:rsidP="00CD3A3E">
      <w:pPr>
        <w:snapToGrid w:val="0"/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Pr="006A331E">
        <w:rPr>
          <w:rFonts w:ascii="HG丸ｺﾞｼｯｸM-PRO" w:eastAsia="HG丸ｺﾞｼｯｸM-PRO" w:hint="eastAsia"/>
          <w:sz w:val="22"/>
        </w:rPr>
        <w:t>事前課題の詳細</w:t>
      </w:r>
      <w:r w:rsidR="0018317E">
        <w:rPr>
          <w:rFonts w:ascii="HG丸ｺﾞｼｯｸM-PRO" w:eastAsia="HG丸ｺﾞｼｯｸM-PRO" w:hint="eastAsia"/>
          <w:sz w:val="22"/>
        </w:rPr>
        <w:t>及びe-ラーニングの受講方法等については、</w:t>
      </w:r>
      <w:r w:rsidR="001B130E">
        <w:rPr>
          <w:rFonts w:ascii="HG丸ｺﾞｼｯｸM-PRO" w:eastAsia="HG丸ｺﾞｼｯｸM-PRO" w:hint="eastAsia"/>
          <w:sz w:val="22"/>
        </w:rPr>
        <w:t>受講決定後にご案内します。</w:t>
      </w:r>
    </w:p>
    <w:p w14:paraId="586CCFF0" w14:textId="77777777" w:rsidR="00CE3080" w:rsidRDefault="00CE3080" w:rsidP="005E14CE">
      <w:pPr>
        <w:snapToGrid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06CCB8C6" w14:textId="430EA41B" w:rsidR="00903AAC" w:rsidRDefault="0013013B" w:rsidP="00660119">
      <w:pPr>
        <w:snapToGrid w:val="0"/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F76641" wp14:editId="4192F23F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6562725" cy="8848725"/>
                <wp:effectExtent l="19050" t="19050" r="28575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84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8000"/>
                          </a:srgb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2362" w14:textId="09658B75" w:rsidR="00D623D9" w:rsidRDefault="00D623D9" w:rsidP="008B771E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7A3CE50" w14:textId="4FDA879D" w:rsidR="00881706" w:rsidRPr="00EF532F" w:rsidRDefault="002E7337" w:rsidP="008B771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16.5pt;margin-top:-.75pt;width:516.75pt;height:69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" strokecolor="#00b050" strokeweight="2.25pt">
                <v:fill opacity="57568f"/>
                <v:textbox inset="5.85pt,.7pt,5.85pt,.7pt">
                  <w:txbxContent>
                    <w:p w14:paraId="3ADF2362" w14:textId="09658B75" w:rsidR="00D623D9" w:rsidRDefault="00D623D9" w:rsidP="008B771E">
                      <w:pPr>
                        <w:rPr>
                          <w:szCs w:val="21"/>
                        </w:rPr>
                      </w:pPr>
                    </w:p>
                    <w:p w14:paraId="17A3CE50" w14:textId="4FDA879D" w:rsidR="00881706" w:rsidRPr="00EF532F" w:rsidRDefault="002E7337" w:rsidP="008B771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C03F702" w14:textId="77777777" w:rsidR="007633E9" w:rsidRPr="00CD3A3E" w:rsidRDefault="007633E9" w:rsidP="007633E9">
      <w:pPr>
        <w:snapToGrid w:val="0"/>
        <w:spacing w:line="0" w:lineRule="atLeast"/>
        <w:rPr>
          <w:rFonts w:ascii="HG丸ｺﾞｼｯｸM-PRO" w:eastAsia="HG丸ｺﾞｼｯｸM-PRO" w:hAnsi="ＭＳ 明朝"/>
          <w:sz w:val="28"/>
          <w:szCs w:val="28"/>
        </w:rPr>
      </w:pPr>
      <w:r w:rsidRPr="00CD3A3E">
        <w:rPr>
          <w:rFonts w:ascii="HG丸ｺﾞｼｯｸM-PRO" w:eastAsia="HG丸ｺﾞｼｯｸM-PRO" w:hint="eastAsia"/>
          <w:b/>
          <w:sz w:val="28"/>
          <w:szCs w:val="28"/>
        </w:rPr>
        <w:t>■受講費用</w:t>
      </w:r>
      <w:r w:rsidRPr="00CD3A3E">
        <w:rPr>
          <w:rFonts w:ascii="HG丸ｺﾞｼｯｸM-PRO" w:eastAsia="HG丸ｺﾞｼｯｸM-PRO" w:hAnsi="ＭＳ 明朝" w:hint="eastAsia"/>
          <w:sz w:val="28"/>
          <w:szCs w:val="28"/>
        </w:rPr>
        <w:t xml:space="preserve">  </w:t>
      </w:r>
    </w:p>
    <w:p w14:paraId="3F27FB7E" w14:textId="77777777" w:rsidR="007633E9" w:rsidRDefault="007633E9" w:rsidP="007633E9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C9021B">
        <w:rPr>
          <w:rFonts w:ascii="HG丸ｺﾞｼｯｸM-PRO" w:eastAsia="HG丸ｺﾞｼｯｸM-PRO" w:hint="eastAsia"/>
          <w:sz w:val="22"/>
        </w:rPr>
        <w:t>会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C9021B">
        <w:rPr>
          <w:rFonts w:ascii="HG丸ｺﾞｼｯｸM-PRO" w:eastAsia="HG丸ｺﾞｼｯｸM-PRO" w:hint="eastAsia"/>
          <w:sz w:val="22"/>
        </w:rPr>
        <w:t xml:space="preserve"> 員</w:t>
      </w:r>
      <w:r>
        <w:rPr>
          <w:rFonts w:ascii="HG丸ｺﾞｼｯｸM-PRO" w:eastAsia="HG丸ｺﾞｼｯｸM-PRO" w:hint="eastAsia"/>
          <w:sz w:val="22"/>
        </w:rPr>
        <w:t xml:space="preserve">　：　１０，０００円 　（</w:t>
      </w:r>
      <w:r w:rsidRPr="00C9021B">
        <w:rPr>
          <w:rFonts w:ascii="HG丸ｺﾞｼｯｸM-PRO" w:eastAsia="HG丸ｺﾞｼｯｸM-PRO" w:hint="eastAsia"/>
          <w:sz w:val="22"/>
        </w:rPr>
        <w:t>入会手続き中の方も含む</w:t>
      </w:r>
      <w:r>
        <w:rPr>
          <w:rFonts w:ascii="HG丸ｺﾞｼｯｸM-PRO" w:eastAsia="HG丸ｺﾞｼｯｸM-PRO" w:hint="eastAsia"/>
          <w:sz w:val="22"/>
        </w:rPr>
        <w:t>）</w:t>
      </w:r>
    </w:p>
    <w:p w14:paraId="7BE7DCAC" w14:textId="77777777" w:rsidR="007633E9" w:rsidRPr="004A068D" w:rsidRDefault="007633E9" w:rsidP="007633E9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4A068D">
        <w:rPr>
          <w:rFonts w:ascii="HG丸ｺﾞｼｯｸM-PRO" w:eastAsia="HG丸ｺﾞｼｯｸM-PRO" w:hint="eastAsia"/>
          <w:sz w:val="22"/>
        </w:rPr>
        <w:t xml:space="preserve">非会員　：　１５，０００円　　　　　　　　　　　　　　　　</w:t>
      </w:r>
    </w:p>
    <w:p w14:paraId="0909B2C4" w14:textId="77777777" w:rsidR="007633E9" w:rsidRDefault="007633E9" w:rsidP="007633E9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・延長受講　：　１年目　     会員　１日１，０００円　（</w:t>
      </w:r>
      <w:r w:rsidRPr="004A068D">
        <w:rPr>
          <w:rFonts w:ascii="HG丸ｺﾞｼｯｸM-PRO" w:eastAsia="HG丸ｺﾞｼｯｸM-PRO" w:hint="eastAsia"/>
          <w:sz w:val="22"/>
        </w:rPr>
        <w:t>非会員　１日２，０００円</w:t>
      </w:r>
      <w:r>
        <w:rPr>
          <w:rFonts w:ascii="HG丸ｺﾞｼｯｸM-PRO" w:eastAsia="HG丸ｺﾞｼｯｸM-PRO" w:hint="eastAsia"/>
          <w:sz w:val="22"/>
        </w:rPr>
        <w:t>）</w:t>
      </w:r>
    </w:p>
    <w:p w14:paraId="46F432F4" w14:textId="6D1166D2" w:rsidR="007633E9" w:rsidRPr="008E7292" w:rsidRDefault="007633E9" w:rsidP="008E7292">
      <w:pPr>
        <w:ind w:firstLineChars="1000" w:firstLine="22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2年目以降　 会員　１日2，０００円　（</w:t>
      </w:r>
      <w:r w:rsidRPr="004A068D">
        <w:rPr>
          <w:rFonts w:ascii="HG丸ｺﾞｼｯｸM-PRO" w:eastAsia="HG丸ｺﾞｼｯｸM-PRO" w:hint="eastAsia"/>
          <w:sz w:val="22"/>
        </w:rPr>
        <w:t>非会員　１日4，０００円</w:t>
      </w:r>
      <w:r>
        <w:rPr>
          <w:rFonts w:ascii="HG丸ｺﾞｼｯｸM-PRO" w:eastAsia="HG丸ｺﾞｼｯｸM-PRO" w:hint="eastAsia"/>
          <w:sz w:val="22"/>
        </w:rPr>
        <w:t>）</w:t>
      </w:r>
    </w:p>
    <w:p w14:paraId="2153893E" w14:textId="77777777" w:rsidR="007633E9" w:rsidRDefault="007633E9" w:rsidP="007633E9">
      <w:pPr>
        <w:snapToGrid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■テキスト等について</w:t>
      </w:r>
    </w:p>
    <w:p w14:paraId="1CC4D7C2" w14:textId="6C527D22" w:rsidR="007633E9" w:rsidRDefault="007633E9" w:rsidP="00DD3832">
      <w:pPr>
        <w:snapToGrid w:val="0"/>
        <w:spacing w:line="0" w:lineRule="atLeast"/>
        <w:ind w:left="281" w:hangingChars="100" w:hanging="28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受講には、次のテキスト　ならびにワークブックが必要です。各自で、日本社会福祉士会のホームページから購入してください。</w:t>
      </w:r>
      <w:r w:rsidR="00DD3832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</w:t>
      </w:r>
      <w:hyperlink r:id="rId11" w:history="1">
        <w:r w:rsidRPr="0047461F">
          <w:rPr>
            <w:rStyle w:val="ad"/>
            <w:rFonts w:ascii="HG丸ｺﾞｼｯｸM-PRO" w:eastAsia="HG丸ｺﾞｼｯｸM-PRO" w:hint="eastAsia"/>
            <w:sz w:val="22"/>
          </w:rPr>
          <w:t>https://jacsw-shop.com/</w:t>
        </w:r>
      </w:hyperlink>
    </w:p>
    <w:p w14:paraId="7F793B95" w14:textId="26AB61A2" w:rsidR="007633E9" w:rsidRPr="004F2430" w:rsidRDefault="007633E9" w:rsidP="00807F21">
      <w:pPr>
        <w:snapToGrid w:val="0"/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  　・基礎研修テキスト上巻　２，２７７円</w:t>
      </w:r>
      <w:r w:rsidRPr="00A27712">
        <w:rPr>
          <w:rFonts w:ascii="HG丸ｺﾞｼｯｸM-PRO" w:eastAsia="HG丸ｺﾞｼｯｸM-PRO" w:hint="eastAsia"/>
          <w:sz w:val="18"/>
          <w:szCs w:val="18"/>
        </w:rPr>
        <w:t>(税込み)</w:t>
      </w:r>
      <w:r>
        <w:rPr>
          <w:rFonts w:ascii="HG丸ｺﾞｼｯｸM-PRO" w:eastAsia="HG丸ｺﾞｼｯｸM-PRO" w:hint="eastAsia"/>
          <w:sz w:val="22"/>
        </w:rPr>
        <w:t xml:space="preserve">　・基礎研修Ⅰワークブック　３８０円</w:t>
      </w:r>
      <w:r w:rsidRPr="00A27712">
        <w:rPr>
          <w:rFonts w:ascii="HG丸ｺﾞｼｯｸM-PRO" w:eastAsia="HG丸ｺﾞｼｯｸM-PRO" w:hint="eastAsia"/>
          <w:sz w:val="18"/>
          <w:szCs w:val="18"/>
        </w:rPr>
        <w:t>(税込み)</w:t>
      </w:r>
    </w:p>
    <w:p w14:paraId="0E16B363" w14:textId="77777777" w:rsidR="008E7292" w:rsidRDefault="008E7292" w:rsidP="008E7292">
      <w:pPr>
        <w:snapToGrid w:val="0"/>
        <w:spacing w:line="0" w:lineRule="atLeast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■定員</w:t>
      </w:r>
    </w:p>
    <w:p w14:paraId="17ECA8B8" w14:textId="1B418B36" w:rsidR="008E7292" w:rsidRDefault="008E7292" w:rsidP="008E7292">
      <w:pPr>
        <w:snapToGrid w:val="0"/>
        <w:spacing w:line="0" w:lineRule="atLeas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 ・</w:t>
      </w:r>
      <w:r w:rsidR="003D0EDF">
        <w:rPr>
          <w:rFonts w:ascii="HG丸ｺﾞｼｯｸM-PRO" w:eastAsia="HG丸ｺﾞｼｯｸM-PRO" w:hAnsi="ＭＳ 明朝" w:hint="eastAsia"/>
          <w:sz w:val="22"/>
        </w:rPr>
        <w:t>２０</w:t>
      </w:r>
      <w:r w:rsidRPr="0038411B">
        <w:rPr>
          <w:rFonts w:ascii="HG丸ｺﾞｼｯｸM-PRO" w:eastAsia="HG丸ｺﾞｼｯｸM-PRO" w:hAnsi="ＭＳ 明朝" w:hint="eastAsia"/>
          <w:sz w:val="22"/>
        </w:rPr>
        <w:t>名</w:t>
      </w:r>
      <w:r>
        <w:rPr>
          <w:rFonts w:ascii="HG丸ｺﾞｼｯｸM-PRO" w:eastAsia="HG丸ｺﾞｼｯｸM-PRO" w:hAnsi="ＭＳ 明朝" w:hint="eastAsia"/>
          <w:sz w:val="22"/>
        </w:rPr>
        <w:t xml:space="preserve"> （会員優先・先着順）</w:t>
      </w:r>
      <w:r w:rsidRPr="001B5263">
        <w:rPr>
          <w:rFonts w:ascii="HG丸ｺﾞｼｯｸM-PRO" w:eastAsia="HG丸ｺﾞｼｯｸM-PRO" w:hAnsi="ＭＳ 明朝" w:hint="eastAsia"/>
          <w:sz w:val="22"/>
        </w:rPr>
        <w:t xml:space="preserve"> </w:t>
      </w:r>
    </w:p>
    <w:p w14:paraId="0D33574E" w14:textId="363A4CE5" w:rsidR="008B771E" w:rsidRPr="008E7292" w:rsidRDefault="008E7292" w:rsidP="00D623D9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EE7FF8" wp14:editId="511BA824">
                <wp:simplePos x="0" y="0"/>
                <wp:positionH relativeFrom="column">
                  <wp:posOffset>-66675</wp:posOffset>
                </wp:positionH>
                <wp:positionV relativeFrom="paragraph">
                  <wp:posOffset>86360</wp:posOffset>
                </wp:positionV>
                <wp:extent cx="6286500" cy="2886075"/>
                <wp:effectExtent l="0" t="0" r="19050" b="2857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3CCA" w14:textId="34A297D7" w:rsidR="00CD3A3E" w:rsidRPr="00CD3A3E" w:rsidRDefault="00CD3A3E" w:rsidP="00D623D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  <w:r w:rsidR="00D623D9" w:rsidRPr="008E20C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 w:rsidR="004A068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D57C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670A15" w:rsidRPr="0077090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年８月</w:t>
                            </w:r>
                            <w:r w:rsidR="00D06B69" w:rsidRPr="0077090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D623D9" w:rsidRPr="0077090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D57C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（水</w:t>
                            </w:r>
                            <w:r w:rsidR="004A068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7090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＊</w:t>
                            </w:r>
                            <w:r w:rsidR="00D623D9" w:rsidRPr="00CD3A3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030F4B67" w14:textId="77777777" w:rsidR="005426AB" w:rsidRDefault="00D623D9" w:rsidP="00807F2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D3A3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■</w:t>
                            </w:r>
                            <w:r w:rsidRPr="00CD3A3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申込方法</w:t>
                            </w:r>
                            <w:r w:rsidRPr="00CD3A3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="00807F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下記口座に受講料を振込後、</w:t>
                            </w:r>
                            <w:r w:rsidR="00F4059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「受講申込書」に必要事項をご記入の上、振込票</w:t>
                            </w:r>
                          </w:p>
                          <w:p w14:paraId="5E760429" w14:textId="39B8FF07" w:rsidR="00D13AF2" w:rsidRDefault="005426AB" w:rsidP="005426AB">
                            <w:pPr>
                              <w:ind w:leftChars="600" w:left="1480" w:hangingChars="100" w:hanging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（コピー可）を添付して、郵送かFAX</w:t>
                            </w:r>
                            <w:r w:rsidR="00D13A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または</w:t>
                            </w:r>
                            <w:r w:rsidR="00633B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メールに添付してのいず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れか</w:t>
                            </w:r>
                            <w:r w:rsidR="00DA7C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</w:p>
                          <w:p w14:paraId="1C03ED50" w14:textId="091C72AF" w:rsidR="00C22743" w:rsidRPr="00C22743" w:rsidRDefault="00DA7C73" w:rsidP="00D13AF2">
                            <w:pPr>
                              <w:ind w:leftChars="700" w:left="147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方法で</w:t>
                            </w:r>
                            <w:r w:rsidR="00807F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お申し込みください。</w:t>
                            </w:r>
                          </w:p>
                          <w:p w14:paraId="0E3C9F93" w14:textId="102C2D2D" w:rsidR="00A41F9B" w:rsidRPr="00CE0157" w:rsidRDefault="00A41F9B" w:rsidP="00CE0157">
                            <w:pPr>
                              <w:ind w:firstLineChars="1100" w:firstLine="242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E01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十六銀行　県民ふれあい会館出張所</w:t>
                            </w:r>
                          </w:p>
                          <w:p w14:paraId="09CDC80E" w14:textId="3E69B0AA" w:rsidR="00A41F9B" w:rsidRPr="00CE0157" w:rsidRDefault="00A41F9B" w:rsidP="00CE0157">
                            <w:pPr>
                              <w:ind w:firstLineChars="1100" w:firstLine="242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E01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口座番号　（普）　１０９１４０７</w:t>
                            </w:r>
                          </w:p>
                          <w:p w14:paraId="163E666A" w14:textId="6D4C8C24" w:rsidR="00C22743" w:rsidRPr="008E7292" w:rsidRDefault="00A41F9B" w:rsidP="005426AB">
                            <w:pPr>
                              <w:ind w:firstLineChars="1100" w:firstLine="2429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CE01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口座名義　一般社団法人岐阜県社会福祉士会　</w:t>
                            </w:r>
                          </w:p>
                          <w:p w14:paraId="2722E2EC" w14:textId="77777777" w:rsidR="00D623D9" w:rsidRPr="00C9021B" w:rsidRDefault="00C9021B" w:rsidP="00D623D9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D3A3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■お問合</w:t>
                            </w:r>
                            <w:r w:rsidR="00D623D9" w:rsidRPr="00CD3A3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：一般社団法人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岐阜県社会福祉士会</w:t>
                            </w:r>
                          </w:p>
                          <w:p w14:paraId="006841C5" w14:textId="3752BDE5" w:rsidR="00D623D9" w:rsidRPr="00C9021B" w:rsidRDefault="00C9021B" w:rsidP="005426AB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〒500－8385　岐阜市下奈良</w:t>
                            </w:r>
                            <w:r w:rsidR="0043613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丁目2番1号</w:t>
                            </w:r>
                            <w:r w:rsidR="003841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426A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A068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岐阜県福祉・農業会館6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階</w:t>
                            </w:r>
                          </w:p>
                          <w:p w14:paraId="3AAFC15D" w14:textId="64C114BD" w:rsidR="00D623D9" w:rsidRPr="00C9021B" w:rsidRDefault="00C9021B" w:rsidP="00D623D9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TEL：</w:t>
                            </w:r>
                            <w:r w:rsidR="001A12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058－277-7216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07F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623D9" w:rsidRPr="00C9021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FAX：</w:t>
                            </w:r>
                            <w:r w:rsidR="001A124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０５８-277-7217</w:t>
                            </w:r>
                          </w:p>
                          <w:p w14:paraId="0399D95E" w14:textId="77777777" w:rsidR="00D623D9" w:rsidRPr="00B43332" w:rsidRDefault="00C9021B" w:rsidP="00C9021B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</w:t>
                            </w:r>
                            <w:r w:rsidR="00CD3A3E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D623D9" w:rsidRPr="00100698">
                              <w:rPr>
                                <w:rFonts w:ascii="HG丸ｺﾞｼｯｸM-PRO" w:eastAsia="HG丸ｺﾞｼｯｸM-PRO" w:hint="eastAsia"/>
                              </w:rPr>
                              <w:t>E-Mail：csw-gifu@polka.ocn.ne.jp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-5.25pt;margin-top:6.8pt;width:495pt;height:22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">
                <v:textbox inset="5.85pt,.7pt,5.85pt,.7pt">
                  <w:txbxContent>
                    <w:p w14:paraId="1B0E3CCA" w14:textId="34A297D7" w:rsidR="00CD3A3E" w:rsidRPr="00CD3A3E" w:rsidRDefault="00CD3A3E" w:rsidP="00D623D9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申</w:t>
                      </w:r>
                      <w:r w:rsidR="00D623D9" w:rsidRPr="008E20C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込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締切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：</w:t>
                      </w:r>
                      <w:r w:rsidR="004A068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D57C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670A15" w:rsidRPr="0077090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年８月</w:t>
                      </w:r>
                      <w:r w:rsidR="00D06B69" w:rsidRPr="0077090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="00D623D9" w:rsidRPr="0077090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D57C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（水</w:t>
                      </w:r>
                      <w:r w:rsidR="004A068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77090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＊</w:t>
                      </w:r>
                      <w:r w:rsidR="00D623D9" w:rsidRPr="00CD3A3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必着</w:t>
                      </w:r>
                    </w:p>
                    <w:p w14:paraId="030F4B67" w14:textId="77777777" w:rsidR="005426AB" w:rsidRDefault="00D623D9" w:rsidP="00807F2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D3A3E">
                        <w:rPr>
                          <w:rFonts w:ascii="HG丸ｺﾞｼｯｸM-PRO" w:eastAsia="HG丸ｺﾞｼｯｸM-PRO" w:hint="eastAsia"/>
                          <w:sz w:val="22"/>
                        </w:rPr>
                        <w:t>■</w:t>
                      </w:r>
                      <w:r w:rsidRPr="00CD3A3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申込方法</w:t>
                      </w:r>
                      <w:r w:rsidRPr="00CD3A3E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="00807F21">
                        <w:rPr>
                          <w:rFonts w:ascii="HG丸ｺﾞｼｯｸM-PRO" w:eastAsia="HG丸ｺﾞｼｯｸM-PRO" w:hint="eastAsia"/>
                          <w:sz w:val="22"/>
                        </w:rPr>
                        <w:t>下記口座に受講料を振込後、</w:t>
                      </w:r>
                      <w:r w:rsidR="00F4059F">
                        <w:rPr>
                          <w:rFonts w:ascii="HG丸ｺﾞｼｯｸM-PRO" w:eastAsia="HG丸ｺﾞｼｯｸM-PRO" w:hint="eastAsia"/>
                          <w:sz w:val="22"/>
                        </w:rPr>
                        <w:t>「受講申込書」に必要事項をご記入の上、振込票</w:t>
                      </w:r>
                    </w:p>
                    <w:p w14:paraId="5E760429" w14:textId="39B8FF07" w:rsidR="00D13AF2" w:rsidRDefault="005426AB" w:rsidP="005426AB">
                      <w:pPr>
                        <w:ind w:leftChars="600" w:left="1480" w:hangingChars="100" w:hanging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（コピー可）を添付して、郵送かFAX</w:t>
                      </w:r>
                      <w:r w:rsidR="00D13AF2">
                        <w:rPr>
                          <w:rFonts w:ascii="HG丸ｺﾞｼｯｸM-PRO" w:eastAsia="HG丸ｺﾞｼｯｸM-PRO" w:hint="eastAsia"/>
                          <w:sz w:val="22"/>
                        </w:rPr>
                        <w:t>または</w:t>
                      </w:r>
                      <w:r w:rsidR="00633B21">
                        <w:rPr>
                          <w:rFonts w:ascii="HG丸ｺﾞｼｯｸM-PRO" w:eastAsia="HG丸ｺﾞｼｯｸM-PRO" w:hint="eastAsia"/>
                          <w:sz w:val="22"/>
                        </w:rPr>
                        <w:t>メールに添付してのいず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れか</w:t>
                      </w:r>
                      <w:r w:rsidR="00DA7C73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</w:p>
                    <w:p w14:paraId="1C03ED50" w14:textId="091C72AF" w:rsidR="00C22743" w:rsidRPr="00C22743" w:rsidRDefault="00DA7C73" w:rsidP="00D13AF2">
                      <w:pPr>
                        <w:ind w:leftChars="700" w:left="147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方法で</w:t>
                      </w:r>
                      <w:r w:rsidR="00807F21">
                        <w:rPr>
                          <w:rFonts w:ascii="HG丸ｺﾞｼｯｸM-PRO" w:eastAsia="HG丸ｺﾞｼｯｸM-PRO" w:hint="eastAsia"/>
                          <w:sz w:val="22"/>
                        </w:rPr>
                        <w:t>お申し込みください。</w:t>
                      </w:r>
                    </w:p>
                    <w:p w14:paraId="0E3C9F93" w14:textId="102C2D2D" w:rsidR="00A41F9B" w:rsidRPr="00CE0157" w:rsidRDefault="00A41F9B" w:rsidP="00CE0157">
                      <w:pPr>
                        <w:ind w:firstLineChars="1100" w:firstLine="242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E01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十六銀行　県民ふれあい会館出張所</w:t>
                      </w:r>
                    </w:p>
                    <w:p w14:paraId="09CDC80E" w14:textId="3E69B0AA" w:rsidR="00A41F9B" w:rsidRPr="00CE0157" w:rsidRDefault="00A41F9B" w:rsidP="00CE0157">
                      <w:pPr>
                        <w:ind w:firstLineChars="1100" w:firstLine="242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E01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口座番号　（普）　１０９１４０７</w:t>
                      </w:r>
                    </w:p>
                    <w:p w14:paraId="163E666A" w14:textId="6D4C8C24" w:rsidR="00C22743" w:rsidRPr="008E7292" w:rsidRDefault="00A41F9B" w:rsidP="005426AB">
                      <w:pPr>
                        <w:ind w:firstLineChars="1100" w:firstLine="2429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CE01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口座名義　一般社団法人岐阜県社会福祉士会　</w:t>
                      </w:r>
                    </w:p>
                    <w:p w14:paraId="2722E2EC" w14:textId="77777777" w:rsidR="00D623D9" w:rsidRPr="00C9021B" w:rsidRDefault="00C9021B" w:rsidP="00D623D9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D3A3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■お問合</w:t>
                      </w:r>
                      <w:r w:rsidR="00D623D9" w:rsidRPr="00CD3A3E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：一般社団法人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岐阜県社会福祉士会</w:t>
                      </w:r>
                    </w:p>
                    <w:p w14:paraId="006841C5" w14:textId="3752BDE5" w:rsidR="00D623D9" w:rsidRPr="00C9021B" w:rsidRDefault="00C9021B" w:rsidP="005426AB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〒500－8385　岐阜市下奈良</w:t>
                      </w:r>
                      <w:r w:rsidR="0043613A"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丁目2番1号</w:t>
                      </w:r>
                      <w:r w:rsidR="0038411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5426A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4A068D">
                        <w:rPr>
                          <w:rFonts w:ascii="HG丸ｺﾞｼｯｸM-PRO" w:eastAsia="HG丸ｺﾞｼｯｸM-PRO" w:hint="eastAsia"/>
                          <w:sz w:val="22"/>
                        </w:rPr>
                        <w:t>岐阜県福祉・農業会館6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階</w:t>
                      </w:r>
                    </w:p>
                    <w:p w14:paraId="3AAFC15D" w14:textId="64C114BD" w:rsidR="00D623D9" w:rsidRPr="00C9021B" w:rsidRDefault="00C9021B" w:rsidP="00D623D9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TEL：</w:t>
                      </w:r>
                      <w:r w:rsidR="001A1240">
                        <w:rPr>
                          <w:rFonts w:ascii="HG丸ｺﾞｼｯｸM-PRO" w:eastAsia="HG丸ｺﾞｼｯｸM-PRO" w:hint="eastAsia"/>
                          <w:sz w:val="22"/>
                        </w:rPr>
                        <w:t>058－277-7216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807F21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D623D9" w:rsidRPr="00C9021B">
                        <w:rPr>
                          <w:rFonts w:ascii="HG丸ｺﾞｼｯｸM-PRO" w:eastAsia="HG丸ｺﾞｼｯｸM-PRO" w:hint="eastAsia"/>
                          <w:sz w:val="22"/>
                        </w:rPr>
                        <w:t>FAX：</w:t>
                      </w:r>
                      <w:r w:rsidR="001A1240">
                        <w:rPr>
                          <w:rFonts w:ascii="HG丸ｺﾞｼｯｸM-PRO" w:eastAsia="HG丸ｺﾞｼｯｸM-PRO" w:hint="eastAsia"/>
                          <w:sz w:val="22"/>
                        </w:rPr>
                        <w:t>０５８-277-7217</w:t>
                      </w:r>
                    </w:p>
                    <w:p w14:paraId="0399D95E" w14:textId="77777777" w:rsidR="00D623D9" w:rsidRPr="00B43332" w:rsidRDefault="00C9021B" w:rsidP="00C9021B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</w:t>
                      </w:r>
                      <w:r w:rsidR="00CD3A3E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D623D9" w:rsidRPr="00100698">
                        <w:rPr>
                          <w:rFonts w:ascii="HG丸ｺﾞｼｯｸM-PRO" w:eastAsia="HG丸ｺﾞｼｯｸM-PRO" w:hint="eastAsia"/>
                        </w:rPr>
                        <w:t>E-Mail：csw-gifu@polka.ocn.ne.jp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04CC9105" w14:textId="36E412A8" w:rsidR="001A1240" w:rsidRDefault="001A1240" w:rsidP="00D623D9">
      <w:pPr>
        <w:rPr>
          <w:rFonts w:ascii="HG丸ｺﾞｼｯｸM-PRO" w:eastAsia="HG丸ｺﾞｼｯｸM-PRO" w:hAnsi="ＭＳ 明朝"/>
          <w:szCs w:val="21"/>
        </w:rPr>
      </w:pPr>
    </w:p>
    <w:p w14:paraId="66AC8674" w14:textId="77777777" w:rsidR="001A1240" w:rsidRDefault="001A1240" w:rsidP="00D623D9">
      <w:pPr>
        <w:rPr>
          <w:rFonts w:ascii="HG丸ｺﾞｼｯｸM-PRO" w:eastAsia="HG丸ｺﾞｼｯｸM-PRO" w:hAnsi="ＭＳ 明朝"/>
          <w:szCs w:val="21"/>
        </w:rPr>
      </w:pPr>
    </w:p>
    <w:p w14:paraId="05A8F766" w14:textId="77777777" w:rsidR="00D623D9" w:rsidRDefault="00D623D9" w:rsidP="00D623D9">
      <w:pPr>
        <w:rPr>
          <w:rFonts w:ascii="HG丸ｺﾞｼｯｸM-PRO" w:eastAsia="HG丸ｺﾞｼｯｸM-PRO" w:hAnsi="ＭＳ 明朝"/>
          <w:szCs w:val="21"/>
        </w:rPr>
      </w:pPr>
    </w:p>
    <w:p w14:paraId="3E27B00A" w14:textId="34B47020" w:rsidR="00D623D9" w:rsidRDefault="005426AB" w:rsidP="00D623D9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szCs w:val="21"/>
        </w:rPr>
        <w:t xml:space="preserve">　</w:t>
      </w:r>
    </w:p>
    <w:p w14:paraId="13993B04" w14:textId="68EF058A" w:rsidR="00D623D9" w:rsidRDefault="005426AB" w:rsidP="00D623D9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szCs w:val="21"/>
        </w:rPr>
        <w:t xml:space="preserve">　　</w:t>
      </w:r>
    </w:p>
    <w:p w14:paraId="7879B196" w14:textId="77777777" w:rsidR="00D623D9" w:rsidRDefault="00C9021B" w:rsidP="00D623D9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</w:p>
    <w:p w14:paraId="6F9EBCFA" w14:textId="77777777" w:rsidR="00CD3A3E" w:rsidRDefault="00CD3A3E" w:rsidP="00D623D9">
      <w:pPr>
        <w:rPr>
          <w:rFonts w:ascii="HG丸ｺﾞｼｯｸM-PRO" w:eastAsia="HG丸ｺﾞｼｯｸM-PRO" w:hAnsi="ＭＳ 明朝"/>
          <w:szCs w:val="21"/>
        </w:rPr>
      </w:pPr>
    </w:p>
    <w:p w14:paraId="0CDAE46F" w14:textId="4D839B47" w:rsidR="001A1240" w:rsidRPr="0013013B" w:rsidRDefault="001A1240" w:rsidP="008B771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</w:p>
    <w:p w14:paraId="40D77922" w14:textId="77777777" w:rsidR="00B24C97" w:rsidRDefault="00B24C97" w:rsidP="008B771E">
      <w:pPr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14:paraId="7BF5FB01" w14:textId="77777777" w:rsidR="00807F21" w:rsidRDefault="00807F21" w:rsidP="008E7292">
      <w:pPr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p w14:paraId="7A3E5C95" w14:textId="77777777" w:rsidR="008E7292" w:rsidRPr="00CD3A3E" w:rsidRDefault="008E7292" w:rsidP="008E7292">
      <w:pPr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 w:rsidRPr="00CD3A3E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■受講申込みから修了までの流れ</w:t>
      </w:r>
    </w:p>
    <w:p w14:paraId="4572ACDA" w14:textId="7033EFC0" w:rsidR="008E7292" w:rsidRPr="00763011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受講料を振り込み後、</w:t>
      </w:r>
      <w:r w:rsidRPr="00F35CA7">
        <w:rPr>
          <w:rFonts w:ascii="HG丸ｺﾞｼｯｸM-PRO" w:eastAsia="HG丸ｺﾞｼｯｸM-PRO" w:hint="eastAsia"/>
          <w:sz w:val="22"/>
        </w:rPr>
        <w:t>8月</w:t>
      </w:r>
      <w:r>
        <w:rPr>
          <w:rFonts w:ascii="HG丸ｺﾞｼｯｸM-PRO" w:eastAsia="HG丸ｺﾞｼｯｸM-PRO" w:hint="eastAsia"/>
          <w:sz w:val="22"/>
        </w:rPr>
        <w:t>31</w:t>
      </w:r>
      <w:r w:rsidRPr="00F35CA7">
        <w:rPr>
          <w:rFonts w:ascii="HG丸ｺﾞｼｯｸM-PRO" w:eastAsia="HG丸ｺﾞｼｯｸM-PRO" w:hint="eastAsia"/>
          <w:sz w:val="22"/>
        </w:rPr>
        <w:t>日(</w:t>
      </w:r>
      <w:r>
        <w:rPr>
          <w:rFonts w:ascii="HG丸ｺﾞｼｯｸM-PRO" w:eastAsia="HG丸ｺﾞｼｯｸM-PRO" w:hint="eastAsia"/>
          <w:sz w:val="22"/>
        </w:rPr>
        <w:t>水</w:t>
      </w:r>
      <w:r w:rsidRPr="00F35CA7">
        <w:rPr>
          <w:rFonts w:ascii="HG丸ｺﾞｼｯｸM-PRO" w:eastAsia="HG丸ｺﾞｼｯｸM-PRO" w:hint="eastAsia"/>
          <w:sz w:val="22"/>
        </w:rPr>
        <w:t>)</w:t>
      </w:r>
      <w:r w:rsidR="005426AB">
        <w:rPr>
          <w:rFonts w:ascii="HG丸ｺﾞｼｯｸM-PRO" w:eastAsia="HG丸ｺﾞｼｯｸM-PRO" w:hint="eastAsia"/>
          <w:sz w:val="22"/>
        </w:rPr>
        <w:t>まで受講を申し込む</w:t>
      </w:r>
      <w:r>
        <w:rPr>
          <w:rFonts w:ascii="HG丸ｺﾞｼｯｸM-PRO" w:eastAsia="HG丸ｺﾞｼｯｸM-PRO" w:hint="eastAsia"/>
          <w:sz w:val="22"/>
        </w:rPr>
        <w:t>。</w:t>
      </w:r>
      <w:r w:rsidRPr="007630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（※１）</w:t>
      </w:r>
    </w:p>
    <w:p w14:paraId="5B5DF040" w14:textId="77777777" w:rsidR="008E7292" w:rsidRPr="00F35CA7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 w:rsidRPr="00F35CA7">
        <w:rPr>
          <w:rFonts w:ascii="HG丸ｺﾞｼｯｸM-PRO" w:eastAsia="HG丸ｺﾞｼｯｸM-PRO" w:hint="eastAsia"/>
          <w:sz w:val="22"/>
        </w:rPr>
        <w:t>9月上旬、受講決定通知書・事前課題Ⅰが送付される。</w:t>
      </w:r>
      <w:r>
        <w:rPr>
          <w:rFonts w:ascii="HG丸ｺﾞｼｯｸM-PRO" w:eastAsia="HG丸ｺﾞｼｯｸM-PRO" w:hint="eastAsia"/>
          <w:sz w:val="22"/>
        </w:rPr>
        <w:t>（</w:t>
      </w:r>
      <w:r w:rsidRPr="00F35C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2）</w:t>
      </w:r>
    </w:p>
    <w:p w14:paraId="3DD6A4E9" w14:textId="1D8E436E" w:rsidR="008E7292" w:rsidRPr="00F35CA7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10</w:t>
      </w:r>
      <w:r w:rsidRPr="00F35CA7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3</w:t>
      </w:r>
      <w:r w:rsidRPr="00F35CA7">
        <w:rPr>
          <w:rFonts w:ascii="HG丸ｺﾞｼｯｸM-PRO" w:eastAsia="HG丸ｺﾞｼｯｸM-PRO" w:hint="eastAsia"/>
          <w:sz w:val="22"/>
        </w:rPr>
        <w:t>日（</w:t>
      </w:r>
      <w:r>
        <w:rPr>
          <w:rFonts w:ascii="HG丸ｺﾞｼｯｸM-PRO" w:eastAsia="HG丸ｺﾞｼｯｸM-PRO" w:hint="eastAsia"/>
          <w:sz w:val="22"/>
        </w:rPr>
        <w:t>月</w:t>
      </w:r>
      <w:r w:rsidRPr="00F35CA7">
        <w:rPr>
          <w:rFonts w:ascii="HG丸ｺﾞｼｯｸM-PRO" w:eastAsia="HG丸ｺﾞｼｯｸM-PRO" w:hint="eastAsia"/>
          <w:sz w:val="22"/>
        </w:rPr>
        <w:t>）までに</w:t>
      </w:r>
      <w:r>
        <w:rPr>
          <w:rFonts w:ascii="HG丸ｺﾞｼｯｸM-PRO" w:eastAsia="HG丸ｺﾞｼｯｸM-PRO" w:hint="eastAsia"/>
          <w:sz w:val="22"/>
        </w:rPr>
        <w:t>事前課題Ⅰの作成</w:t>
      </w:r>
      <w:r w:rsidRPr="00F35CA7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e-ラーニングを視聴し、課題と受講証明書を</w:t>
      </w:r>
      <w:r w:rsidRPr="00F35CA7">
        <w:rPr>
          <w:rFonts w:ascii="HG丸ｺﾞｼｯｸM-PRO" w:eastAsia="HG丸ｺﾞｼｯｸM-PRO" w:hint="eastAsia"/>
          <w:sz w:val="22"/>
        </w:rPr>
        <w:t>岐阜県社会福祉士会事務局</w:t>
      </w:r>
      <w:r>
        <w:rPr>
          <w:rFonts w:ascii="HG丸ｺﾞｼｯｸM-PRO" w:eastAsia="HG丸ｺﾞｼｯｸM-PRO" w:hint="eastAsia"/>
          <w:sz w:val="22"/>
        </w:rPr>
        <w:t>に提出</w:t>
      </w:r>
      <w:r w:rsidRPr="00F35CA7">
        <w:rPr>
          <w:rFonts w:ascii="HG丸ｺﾞｼｯｸM-PRO" w:eastAsia="HG丸ｺﾞｼｯｸM-PRO" w:hint="eastAsia"/>
          <w:sz w:val="22"/>
        </w:rPr>
        <w:t>する。</w:t>
      </w:r>
    </w:p>
    <w:p w14:paraId="6E815A6E" w14:textId="0AA133E7" w:rsidR="008E7292" w:rsidRPr="00F35CA7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10</w:t>
      </w:r>
      <w:r w:rsidRPr="00F35CA7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16</w:t>
      </w:r>
      <w:r w:rsidRPr="00F35CA7">
        <w:rPr>
          <w:rFonts w:ascii="HG丸ｺﾞｼｯｸM-PRO" w:eastAsia="HG丸ｺﾞｼｯｸM-PRO" w:hint="eastAsia"/>
          <w:sz w:val="22"/>
        </w:rPr>
        <w:t>日（日）集合研修Ⅰを受講する。</w:t>
      </w:r>
      <w:r w:rsidR="00807F21">
        <w:rPr>
          <w:rFonts w:ascii="HG丸ｺﾞｼｯｸM-PRO" w:eastAsia="HG丸ｺﾞｼｯｸM-PRO" w:hint="eastAsia"/>
          <w:sz w:val="22"/>
        </w:rPr>
        <w:t>事前課題Ⅱの</w:t>
      </w:r>
      <w:r w:rsidR="00807F21" w:rsidRPr="00F35CA7">
        <w:rPr>
          <w:rFonts w:ascii="HG丸ｺﾞｼｯｸM-PRO" w:eastAsia="HG丸ｺﾞｼｯｸM-PRO" w:hint="eastAsia"/>
          <w:sz w:val="22"/>
        </w:rPr>
        <w:t>説明を受ける。</w:t>
      </w:r>
    </w:p>
    <w:p w14:paraId="3B615364" w14:textId="12080F98" w:rsidR="008E7292" w:rsidRPr="00F35CA7" w:rsidRDefault="00807F21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</w:t>
      </w:r>
      <w:r w:rsidR="008E7292" w:rsidRPr="00F35CA7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13日（月</w:t>
      </w:r>
      <w:r w:rsidR="008E7292" w:rsidRPr="00F35CA7">
        <w:rPr>
          <w:rFonts w:ascii="HG丸ｺﾞｼｯｸM-PRO" w:eastAsia="HG丸ｺﾞｼｯｸM-PRO" w:hint="eastAsia"/>
          <w:sz w:val="22"/>
        </w:rPr>
        <w:t>）までに</w:t>
      </w:r>
      <w:r>
        <w:rPr>
          <w:rFonts w:ascii="HG丸ｺﾞｼｯｸM-PRO" w:eastAsia="HG丸ｺﾞｼｯｸM-PRO" w:hint="eastAsia"/>
          <w:sz w:val="22"/>
        </w:rPr>
        <w:t>事前課題Ⅱの</w:t>
      </w:r>
      <w:r w:rsidR="008E7292" w:rsidRPr="00F35CA7">
        <w:rPr>
          <w:rFonts w:ascii="HG丸ｺﾞｼｯｸM-PRO" w:eastAsia="HG丸ｺﾞｼｯｸM-PRO" w:hint="eastAsia"/>
          <w:sz w:val="22"/>
        </w:rPr>
        <w:t>作成</w:t>
      </w:r>
      <w:r w:rsidR="008E7292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e-ラーニングを視聴し、課題と受講証明書を</w:t>
      </w:r>
      <w:r w:rsidR="008E7292">
        <w:rPr>
          <w:rFonts w:ascii="HG丸ｺﾞｼｯｸM-PRO" w:eastAsia="HG丸ｺﾞｼｯｸM-PRO" w:hint="eastAsia"/>
          <w:sz w:val="22"/>
        </w:rPr>
        <w:t>岐阜県社会福祉士会事務局に提出</w:t>
      </w:r>
      <w:r w:rsidR="008E7292" w:rsidRPr="00F35CA7">
        <w:rPr>
          <w:rFonts w:ascii="HG丸ｺﾞｼｯｸM-PRO" w:eastAsia="HG丸ｺﾞｼｯｸM-PRO" w:hint="eastAsia"/>
          <w:sz w:val="22"/>
        </w:rPr>
        <w:t>する。</w:t>
      </w:r>
    </w:p>
    <w:p w14:paraId="1FC8FB5F" w14:textId="77777777" w:rsidR="008E7292" w:rsidRPr="00F35CA7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 w:rsidRPr="00F35CA7">
        <w:rPr>
          <w:rFonts w:ascii="HG丸ｺﾞｼｯｸM-PRO" w:eastAsia="HG丸ｺﾞｼｯｸM-PRO" w:hint="eastAsia"/>
          <w:sz w:val="22"/>
        </w:rPr>
        <w:t>2月</w:t>
      </w:r>
      <w:r>
        <w:rPr>
          <w:rFonts w:ascii="HG丸ｺﾞｼｯｸM-PRO" w:eastAsia="HG丸ｺﾞｼｯｸM-PRO" w:hint="eastAsia"/>
          <w:sz w:val="22"/>
        </w:rPr>
        <w:t>26</w:t>
      </w:r>
      <w:r w:rsidRPr="00F35CA7">
        <w:rPr>
          <w:rFonts w:ascii="HG丸ｺﾞｼｯｸM-PRO" w:eastAsia="HG丸ｺﾞｼｯｸM-PRO" w:hint="eastAsia"/>
          <w:sz w:val="22"/>
        </w:rPr>
        <w:t>日（日）集合研修Ⅱを受講する。</w:t>
      </w:r>
    </w:p>
    <w:p w14:paraId="7C602F65" w14:textId="77777777" w:rsidR="008E7292" w:rsidRPr="00F35CA7" w:rsidRDefault="008E7292" w:rsidP="008E7292">
      <w:pPr>
        <w:pStyle w:val="ac"/>
        <w:numPr>
          <w:ilvl w:val="0"/>
          <w:numId w:val="7"/>
        </w:numPr>
        <w:ind w:leftChars="0"/>
        <w:rPr>
          <w:rFonts w:ascii="HG丸ｺﾞｼｯｸM-PRO" w:eastAsia="HG丸ｺﾞｼｯｸM-PRO"/>
          <w:sz w:val="22"/>
        </w:rPr>
      </w:pPr>
      <w:r w:rsidRPr="00F35CA7">
        <w:rPr>
          <w:rFonts w:ascii="HG丸ｺﾞｼｯｸM-PRO" w:eastAsia="HG丸ｺﾞｼｯｸM-PRO" w:hint="eastAsia"/>
          <w:sz w:val="22"/>
        </w:rPr>
        <w:t>集合研修Ⅱ受講後、修了証が交付される。</w:t>
      </w:r>
    </w:p>
    <w:p w14:paraId="5A2D40A6" w14:textId="77777777" w:rsidR="008E7292" w:rsidRDefault="008E7292" w:rsidP="008E7292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35C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※１：納入された受講料は、受講を辞退・中断されても返金できません。</w:t>
      </w:r>
    </w:p>
    <w:p w14:paraId="1515FAD2" w14:textId="77777777" w:rsidR="008E7292" w:rsidRDefault="008E7292" w:rsidP="008E7292">
      <w:pPr>
        <w:ind w:leftChars="200" w:left="1080" w:hangingChars="300" w:hanging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35C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※２：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受講申し込みされた方で9月10日までに受講決定通知の送付がない場合には、お手数ですが</w:t>
      </w:r>
      <w:r w:rsidRPr="00F35C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岐阜県社会福祉士会事務局までご連絡ください。 </w:t>
      </w:r>
    </w:p>
    <w:p w14:paraId="6D63000E" w14:textId="346BECD7" w:rsidR="006B0AC0" w:rsidRPr="003A1717" w:rsidRDefault="00A24BCF" w:rsidP="00B24C97">
      <w:pPr>
        <w:ind w:firstLineChars="800" w:firstLine="224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２０２２</w:t>
      </w:r>
      <w:r w:rsidR="00FF3012">
        <w:rPr>
          <w:rFonts w:ascii="HG丸ｺﾞｼｯｸM-PRO" w:eastAsia="HG丸ｺﾞｼｯｸM-PRO" w:hint="eastAsia"/>
          <w:b/>
          <w:sz w:val="28"/>
          <w:szCs w:val="28"/>
        </w:rPr>
        <w:t>年度　基礎研修Ⅰ</w:t>
      </w:r>
      <w:r w:rsidR="00E010B2" w:rsidRPr="00E010B2">
        <w:rPr>
          <w:rFonts w:ascii="HG丸ｺﾞｼｯｸM-PRO" w:eastAsia="HG丸ｺﾞｼｯｸM-PRO" w:hint="eastAsia"/>
          <w:b/>
          <w:sz w:val="28"/>
          <w:szCs w:val="28"/>
        </w:rPr>
        <w:t xml:space="preserve">　受講申込書</w:t>
      </w:r>
    </w:p>
    <w:p w14:paraId="06CF1242" w14:textId="17C2BB99" w:rsidR="001E0FDF" w:rsidRPr="006B0AC0" w:rsidRDefault="001E0FDF" w:rsidP="006B0AC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Cs w:val="21"/>
        </w:rPr>
        <w:t>申</w:t>
      </w:r>
      <w:r w:rsidR="00967FD6">
        <w:rPr>
          <w:rFonts w:ascii="HG丸ｺﾞｼｯｸM-PRO" w:eastAsia="HG丸ｺﾞｼｯｸM-PRO" w:hint="eastAsia"/>
          <w:szCs w:val="21"/>
        </w:rPr>
        <w:t>込日：</w:t>
      </w:r>
      <w:r w:rsidR="00A24BCF">
        <w:rPr>
          <w:rFonts w:ascii="HG丸ｺﾞｼｯｸM-PRO" w:eastAsia="HG丸ｺﾞｼｯｸM-PRO" w:hint="eastAsia"/>
          <w:szCs w:val="21"/>
        </w:rPr>
        <w:t>２０２２</w:t>
      </w:r>
      <w:r w:rsidRPr="001E0FDF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日</w:t>
      </w:r>
      <w:r w:rsidR="00A24BCF">
        <w:rPr>
          <w:rFonts w:ascii="HG丸ｺﾞｼｯｸM-PRO" w:eastAsia="HG丸ｺﾞｼｯｸM-PRO" w:hint="eastAsia"/>
          <w:szCs w:val="21"/>
        </w:rPr>
        <w:t>（事務所記載：受付日　２０２２</w:t>
      </w:r>
      <w:r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122DB3" w:rsidRPr="002625EE" w14:paraId="1DDDF601" w14:textId="77777777" w:rsidTr="00DF1688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0FC287F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14:paraId="74AA64A7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14:paraId="47E456AD" w14:textId="77777777"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22DB3" w:rsidRPr="002625EE" w14:paraId="75CF6B4B" w14:textId="77777777" w:rsidTr="00F162DE">
        <w:trPr>
          <w:trHeight w:val="805"/>
        </w:trPr>
        <w:tc>
          <w:tcPr>
            <w:tcW w:w="2410" w:type="dxa"/>
            <w:vMerge/>
            <w:shd w:val="clear" w:color="auto" w:fill="auto"/>
            <w:vAlign w:val="center"/>
          </w:tcPr>
          <w:p w14:paraId="67333EF5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14:paraId="3403187E" w14:textId="77777777"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778A2" w:rsidRPr="002625EE" w14:paraId="47753583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6F2CBF2C" w14:textId="77777777" w:rsidR="00F778A2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  <w:p w14:paraId="0452861A" w14:textId="34DF221F" w:rsidR="00F778A2" w:rsidRPr="00CA3C51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14:paraId="6CEF56BA" w14:textId="77777777" w:rsidR="00F778A2" w:rsidRPr="00CA3C51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  <w:p w14:paraId="44E5934B" w14:textId="77777777" w:rsidR="00F778A2" w:rsidRPr="00F778A2" w:rsidRDefault="00F778A2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26AC081C" w14:textId="14DA7C4A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社会福祉士会会員　　（会員番号　NO．　　　　　</w:t>
            </w:r>
            <w:r w:rsidR="005436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83A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7F1B00E4" w14:textId="627DAD6C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入会手続き中　　　　（社会福祉士登録番号　NO．　　　　　　</w:t>
            </w:r>
            <w:r w:rsidR="005436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C83A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67649B1A" w14:textId="7779C07D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□非会員　　　　　　　（社会福祉士登録番号　NO．　　　　　</w:t>
            </w:r>
            <w:r w:rsidR="00543636"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83ACA"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F91D8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365073BF" w14:textId="5FCAC812" w:rsidR="00F778A2" w:rsidRPr="005B38EF" w:rsidRDefault="00F778A2" w:rsidP="0083175D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B38E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＊入会手続き中・非会員の方は、社会福祉士登録証のコピーもあわせてお送りください。</w:t>
            </w:r>
          </w:p>
        </w:tc>
      </w:tr>
      <w:tr w:rsidR="002119F8" w:rsidRPr="002625EE" w14:paraId="6DE03F07" w14:textId="77777777" w:rsidTr="00F162DE">
        <w:trPr>
          <w:trHeight w:val="734"/>
        </w:trPr>
        <w:tc>
          <w:tcPr>
            <w:tcW w:w="2410" w:type="dxa"/>
            <w:shd w:val="clear" w:color="auto" w:fill="auto"/>
            <w:vAlign w:val="center"/>
          </w:tcPr>
          <w:p w14:paraId="31540E10" w14:textId="58D753CF" w:rsidR="002119F8" w:rsidRPr="002625EE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AC525C" w14:textId="654A0583" w:rsidR="002119F8" w:rsidRPr="002625EE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岐阜県社会福祉士会　　　　</w:t>
            </w:r>
            <w:r w:rsidR="009D387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9D3871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9D387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未入会　　</w:t>
            </w:r>
          </w:p>
        </w:tc>
      </w:tr>
      <w:tr w:rsidR="002119F8" w:rsidRPr="00CA3C51" w14:paraId="45B26AAF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4EDEE4CE" w14:textId="3E542833" w:rsidR="002119F8" w:rsidRPr="00CA3C51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14:paraId="57FCA28E" w14:textId="692303D2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DA59E30" w14:textId="21BE9252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119F8" w:rsidRPr="00CA3C51" w14:paraId="10D9F7F9" w14:textId="77777777" w:rsidTr="00645629">
        <w:trPr>
          <w:trHeight w:val="657"/>
        </w:trPr>
        <w:tc>
          <w:tcPr>
            <w:tcW w:w="2410" w:type="dxa"/>
            <w:shd w:val="clear" w:color="auto" w:fill="auto"/>
            <w:vAlign w:val="center"/>
          </w:tcPr>
          <w:p w14:paraId="4B55823E" w14:textId="2968AA09" w:rsidR="002119F8" w:rsidRPr="00C83ACA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14:paraId="269B25F4" w14:textId="77777777" w:rsidR="002119F8" w:rsidRPr="00CA3C51" w:rsidRDefault="002119F8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14:paraId="6B038D37" w14:textId="07C8E0AF" w:rsidR="00DD3832" w:rsidRDefault="00DD3832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□児童分野　　　　□医療分野　　　　□高齢分野　　　　</w:t>
            </w:r>
            <w:r w:rsidR="009B5B03">
              <w:rPr>
                <w:rFonts w:ascii="HG丸ｺﾞｼｯｸM-PRO" w:eastAsia="HG丸ｺﾞｼｯｸM-PRO" w:hint="eastAsia"/>
                <w:sz w:val="18"/>
                <w:szCs w:val="18"/>
              </w:rPr>
              <w:t>□障がい</w:t>
            </w:r>
            <w:r w:rsidR="002119F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分野　　</w:t>
            </w:r>
          </w:p>
          <w:p w14:paraId="43FEB13D" w14:textId="764B4EDB" w:rsidR="002119F8" w:rsidRPr="00CA3C51" w:rsidRDefault="002119F8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□司法分野</w:t>
            </w:r>
            <w:r w:rsidR="00DD38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9D387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□行　政　　　</w:t>
            </w:r>
            <w:r w:rsidR="00DD38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9D3871">
              <w:rPr>
                <w:rFonts w:ascii="HG丸ｺﾞｼｯｸM-PRO" w:eastAsia="HG丸ｺﾞｼｯｸM-PRO" w:hint="eastAsia"/>
                <w:sz w:val="18"/>
                <w:szCs w:val="18"/>
              </w:rPr>
              <w:t>□社会福祉協議会</w:t>
            </w:r>
          </w:p>
          <w:p w14:paraId="7FAC5230" w14:textId="1CE25019" w:rsidR="002119F8" w:rsidRPr="00CA3C51" w:rsidRDefault="002119F8" w:rsidP="00D47C3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□その他（　　　　　　　　　　　　　　　　　　　　　　　　　　　　　）</w:t>
            </w:r>
          </w:p>
        </w:tc>
      </w:tr>
      <w:tr w:rsidR="002119F8" w:rsidRPr="00CA3C51" w14:paraId="5C72318C" w14:textId="77777777" w:rsidTr="00DF1688">
        <w:trPr>
          <w:trHeight w:val="7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B16AB9F" w14:textId="44EFE2A6" w:rsidR="002119F8" w:rsidRDefault="002119F8" w:rsidP="006F5F71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受講決定通知書等</w:t>
            </w:r>
          </w:p>
          <w:p w14:paraId="0CCAE068" w14:textId="29BF1978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5E0F9E64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183C4D67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2119F8" w:rsidRPr="00CA3C51" w14:paraId="0566A92D" w14:textId="77777777" w:rsidTr="00DF1688">
        <w:trPr>
          <w:trHeight w:val="1204"/>
        </w:trPr>
        <w:tc>
          <w:tcPr>
            <w:tcW w:w="2410" w:type="dxa"/>
            <w:vMerge/>
            <w:shd w:val="clear" w:color="auto" w:fill="auto"/>
            <w:vAlign w:val="center"/>
          </w:tcPr>
          <w:p w14:paraId="23E3AC7D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14:paraId="705D0F13" w14:textId="57E18AFB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〒　　　</w:t>
            </w:r>
            <w:r w:rsidR="00C2274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－</w:t>
            </w:r>
          </w:p>
          <w:p w14:paraId="3D1839AC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CD8CEA8" w14:textId="77777777" w:rsidR="002119F8" w:rsidRDefault="002119F8" w:rsidP="00F778A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E817549" w14:textId="1BD8F26C" w:rsidR="002119F8" w:rsidRDefault="002119F8" w:rsidP="00F778A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勤務先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の場合</w:t>
            </w:r>
          </w:p>
          <w:p w14:paraId="444E2823" w14:textId="0C0BE5A0" w:rsidR="002119F8" w:rsidRPr="00CA3C51" w:rsidRDefault="002119F8" w:rsidP="003A171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（勤務先名：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　　　　　　　　　　　　　　　）</w:t>
            </w:r>
          </w:p>
        </w:tc>
      </w:tr>
      <w:tr w:rsidR="002119F8" w:rsidRPr="00CA3C51" w14:paraId="5FAAD1EA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A62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日中連絡可の</w:t>
            </w:r>
          </w:p>
          <w:p w14:paraId="718503CA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5B2" w14:textId="7BA4742B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●下記のいずれか、もしく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は、いずれも可能な場合には両方に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76B74422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14:paraId="6FBDCE93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2119F8" w:rsidRPr="00CA3C51" w14:paraId="44D8C745" w14:textId="77777777" w:rsidTr="005B38EF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5380" w14:textId="77777777" w:rsidR="002119F8" w:rsidRPr="00CA3C51" w:rsidRDefault="002119F8" w:rsidP="005B38EF">
            <w:pPr>
              <w:ind w:firstLineChars="100" w:firstLine="21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31E4" w14:textId="6E847CE7" w:rsidR="002119F8" w:rsidRPr="00CA3C51" w:rsidRDefault="002119F8" w:rsidP="008E7E75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="005B38EF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事務手続き用にメーリングリストを作成します。</w:t>
            </w:r>
            <w:r w:rsidRPr="0056048A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正確に読み取れるよう、わかりやすい記載をお願いします</w:t>
            </w:r>
            <w:r w:rsidR="005B38EF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</w:t>
            </w:r>
          </w:p>
          <w:p w14:paraId="7E707C24" w14:textId="1BD45138" w:rsidR="00F43CF7" w:rsidRPr="00F65670" w:rsidRDefault="005B38EF" w:rsidP="00F43C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</w:t>
            </w:r>
            <w:r w:rsidR="00F65670" w:rsidRPr="00F65670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</w:p>
          <w:p w14:paraId="4BF30377" w14:textId="63EA2334" w:rsidR="00F43CF7" w:rsidRPr="00F43CF7" w:rsidRDefault="00F43CF7" w:rsidP="005B38E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B38EF" w:rsidRPr="00CA3C51" w14:paraId="4724D274" w14:textId="77777777" w:rsidTr="00EC7258">
        <w:trPr>
          <w:trHeight w:val="7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CD9" w14:textId="1811782D" w:rsidR="005B38EF" w:rsidRPr="00CA3C51" w:rsidRDefault="005B38EF" w:rsidP="005B38EF">
            <w:pPr>
              <w:ind w:firstLineChars="100" w:firstLine="210"/>
              <w:rPr>
                <w:rFonts w:ascii="HG丸ｺﾞｼｯｸM-PRO" w:eastAsia="HG丸ｺﾞｼｯｸM-PRO" w:hAnsi="ＭＳ ゴシック"/>
                <w:szCs w:val="18"/>
              </w:rPr>
            </w:pPr>
            <w:r w:rsidRPr="009D3871">
              <w:rPr>
                <w:rFonts w:ascii="HG丸ｺﾞｼｯｸM-PRO" w:eastAsia="HG丸ｺﾞｼｯｸM-PRO" w:hAnsi="ＭＳ ゴシック" w:hint="eastAsia"/>
                <w:szCs w:val="18"/>
              </w:rPr>
              <w:t>通信テストの参加</w:t>
            </w:r>
            <w:r>
              <w:rPr>
                <w:rFonts w:ascii="HG丸ｺﾞｼｯｸM-PRO" w:eastAsia="HG丸ｺﾞｼｯｸM-PRO" w:hAnsi="ＭＳ ゴシック" w:hint="eastAsia"/>
                <w:szCs w:val="18"/>
              </w:rPr>
              <w:t xml:space="preserve">　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BAD" w14:textId="1930DB79" w:rsidR="005B38EF" w:rsidRDefault="00EC7258" w:rsidP="005B38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="009D3871">
              <w:rPr>
                <w:rFonts w:ascii="HG丸ｺﾞｼｯｸM-PRO" w:eastAsia="HG丸ｺﾞｼｯｸM-PRO" w:hint="eastAsia"/>
                <w:sz w:val="18"/>
                <w:szCs w:val="18"/>
              </w:rPr>
              <w:t>１０月2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日（日）13：00～</w:t>
            </w:r>
            <w:r w:rsidR="00110F5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通信テストを行います。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763AC1AC" w14:textId="62443E74" w:rsidR="00EC7258" w:rsidRPr="00CA3C51" w:rsidRDefault="00EC7258" w:rsidP="005B38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□参加できる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□参加できない</w:t>
            </w:r>
          </w:p>
        </w:tc>
      </w:tr>
      <w:tr w:rsidR="002119F8" w:rsidRPr="00CA3C51" w14:paraId="724CB74B" w14:textId="77777777" w:rsidTr="00F43CF7">
        <w:trPr>
          <w:trHeight w:val="7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024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F941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14:paraId="56C22D32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2119F8" w:rsidRPr="00CA3C51" w14:paraId="5832E338" w14:textId="77777777" w:rsidTr="00F43CF7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029F" w14:textId="56FF4B34" w:rsidR="002119F8" w:rsidRPr="00CA3C51" w:rsidRDefault="002119F8" w:rsidP="00EC7258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その他連絡事項</w:t>
            </w:r>
            <w:r w:rsidR="00EC7258">
              <w:rPr>
                <w:rFonts w:ascii="HG丸ｺﾞｼｯｸM-PRO" w:eastAsia="HG丸ｺﾞｼｯｸM-PRO" w:hAnsi="ＭＳ ゴシック" w:hint="eastAsia"/>
                <w:szCs w:val="18"/>
              </w:rPr>
              <w:t>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8966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E1BB672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1EAD6655" w14:textId="77777777" w:rsidR="003034E0" w:rsidRPr="00CA3C51" w:rsidRDefault="003034E0">
      <w:pPr>
        <w:rPr>
          <w:rFonts w:ascii="HG丸ｺﾞｼｯｸM-PRO" w:eastAsia="HG丸ｺﾞｼｯｸM-PRO"/>
        </w:rPr>
      </w:pPr>
    </w:p>
    <w:sectPr w:rsidR="003034E0" w:rsidRPr="00CA3C51" w:rsidSect="007C76AB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CE89" w14:textId="77777777" w:rsidR="00401564" w:rsidRDefault="00401564" w:rsidP="002025A4">
      <w:r>
        <w:separator/>
      </w:r>
    </w:p>
  </w:endnote>
  <w:endnote w:type="continuationSeparator" w:id="0">
    <w:p w14:paraId="50AA6D9A" w14:textId="77777777" w:rsidR="00401564" w:rsidRDefault="00401564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DD7B" w14:textId="77777777" w:rsidR="00401564" w:rsidRDefault="00401564" w:rsidP="002025A4">
      <w:r>
        <w:separator/>
      </w:r>
    </w:p>
  </w:footnote>
  <w:footnote w:type="continuationSeparator" w:id="0">
    <w:p w14:paraId="410A608B" w14:textId="77777777" w:rsidR="00401564" w:rsidRDefault="00401564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8AE3" w14:textId="533018E0" w:rsidR="00C80325" w:rsidRPr="00C80325" w:rsidRDefault="00AD6529" w:rsidP="004A068D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一般社団法人　岐阜</w:t>
    </w:r>
    <w:r w:rsidR="00D57C55">
      <w:rPr>
        <w:rFonts w:ascii="HG丸ｺﾞｼｯｸM-PRO" w:eastAsia="HG丸ｺﾞｼｯｸM-PRO" w:hint="eastAsia"/>
      </w:rPr>
      <w:t>県社会福祉士会　生涯研修センター　２０２２</w:t>
    </w:r>
    <w:r w:rsidR="006B0AC0">
      <w:rPr>
        <w:rFonts w:ascii="HG丸ｺﾞｼｯｸM-PRO" w:eastAsia="HG丸ｺﾞｼｯｸM-PRO" w:hint="eastAsia"/>
      </w:rPr>
      <w:t xml:space="preserve">年度　</w:t>
    </w:r>
    <w:r w:rsidR="00FB0F5C">
      <w:rPr>
        <w:rFonts w:ascii="HG丸ｺﾞｼｯｸM-PRO" w:eastAsia="HG丸ｺﾞｼｯｸM-PRO" w:hint="eastAsia"/>
      </w:rPr>
      <w:t>基礎研修Ⅰ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BB4"/>
    <w:multiLevelType w:val="hybridMultilevel"/>
    <w:tmpl w:val="FA4859FC"/>
    <w:lvl w:ilvl="0" w:tplc="2A8E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C4BD9"/>
    <w:multiLevelType w:val="hybridMultilevel"/>
    <w:tmpl w:val="9FF64C24"/>
    <w:lvl w:ilvl="0" w:tplc="AB80BBD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A907CB"/>
    <w:multiLevelType w:val="hybridMultilevel"/>
    <w:tmpl w:val="325086D4"/>
    <w:lvl w:ilvl="0" w:tplc="E17CE992">
      <w:start w:val="2"/>
      <w:numFmt w:val="bullet"/>
      <w:lvlText w:val="※"/>
      <w:lvlJc w:val="left"/>
      <w:pPr>
        <w:ind w:left="12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3">
    <w:nsid w:val="18940BA6"/>
    <w:multiLevelType w:val="hybridMultilevel"/>
    <w:tmpl w:val="13028BE6"/>
    <w:lvl w:ilvl="0" w:tplc="0FF6A8D8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851745"/>
    <w:multiLevelType w:val="hybridMultilevel"/>
    <w:tmpl w:val="8ADEE3BA"/>
    <w:lvl w:ilvl="0" w:tplc="F7F4CF8A">
      <w:start w:val="1"/>
      <w:numFmt w:val="decimalEnclosedCircle"/>
      <w:lvlText w:val="%1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A725E3"/>
    <w:multiLevelType w:val="hybridMultilevel"/>
    <w:tmpl w:val="4492E564"/>
    <w:lvl w:ilvl="0" w:tplc="ADFAC8BA">
      <w:start w:val="8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9BA0E5A"/>
    <w:multiLevelType w:val="hybridMultilevel"/>
    <w:tmpl w:val="BD9CA10A"/>
    <w:lvl w:ilvl="0" w:tplc="B2D4D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54006F"/>
    <w:multiLevelType w:val="hybridMultilevel"/>
    <w:tmpl w:val="435C7516"/>
    <w:lvl w:ilvl="0" w:tplc="3E56B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ED54B9"/>
    <w:multiLevelType w:val="hybridMultilevel"/>
    <w:tmpl w:val="CBE0EA46"/>
    <w:lvl w:ilvl="0" w:tplc="DFFC5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A57BE2"/>
    <w:multiLevelType w:val="hybridMultilevel"/>
    <w:tmpl w:val="4B3EF7CE"/>
    <w:lvl w:ilvl="0" w:tplc="38360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9103B7"/>
    <w:multiLevelType w:val="hybridMultilevel"/>
    <w:tmpl w:val="60620B96"/>
    <w:lvl w:ilvl="0" w:tplc="D9F406C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9353895"/>
    <w:multiLevelType w:val="hybridMultilevel"/>
    <w:tmpl w:val="7FF43906"/>
    <w:lvl w:ilvl="0" w:tplc="A6C08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7B0F3C"/>
    <w:multiLevelType w:val="hybridMultilevel"/>
    <w:tmpl w:val="8F9AAF6A"/>
    <w:lvl w:ilvl="0" w:tplc="4710C6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685F03"/>
    <w:multiLevelType w:val="hybridMultilevel"/>
    <w:tmpl w:val="010CA3C0"/>
    <w:lvl w:ilvl="0" w:tplc="EFC26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92371E"/>
    <w:multiLevelType w:val="hybridMultilevel"/>
    <w:tmpl w:val="31249918"/>
    <w:lvl w:ilvl="0" w:tplc="27985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6734B9"/>
    <w:multiLevelType w:val="hybridMultilevel"/>
    <w:tmpl w:val="38384120"/>
    <w:lvl w:ilvl="0" w:tplc="40AC9C92">
      <w:start w:val="2"/>
      <w:numFmt w:val="bullet"/>
      <w:lvlText w:val="＊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6">
    <w:nsid w:val="753F5531"/>
    <w:multiLevelType w:val="hybridMultilevel"/>
    <w:tmpl w:val="B386BC3E"/>
    <w:lvl w:ilvl="0" w:tplc="A69EA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8C03786"/>
    <w:multiLevelType w:val="hybridMultilevel"/>
    <w:tmpl w:val="771E53B8"/>
    <w:lvl w:ilvl="0" w:tplc="57E69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9C83C5D"/>
    <w:multiLevelType w:val="hybridMultilevel"/>
    <w:tmpl w:val="F876493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18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7"/>
  </w:num>
  <w:num w:numId="17">
    <w:abstractNumId w:val="13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00874"/>
    <w:rsid w:val="00007636"/>
    <w:rsid w:val="00015E08"/>
    <w:rsid w:val="000455A2"/>
    <w:rsid w:val="00057384"/>
    <w:rsid w:val="0009185F"/>
    <w:rsid w:val="000C1A40"/>
    <w:rsid w:val="000F2926"/>
    <w:rsid w:val="00100698"/>
    <w:rsid w:val="00104900"/>
    <w:rsid w:val="0010601E"/>
    <w:rsid w:val="00110384"/>
    <w:rsid w:val="00110F5D"/>
    <w:rsid w:val="001119D8"/>
    <w:rsid w:val="00122DB3"/>
    <w:rsid w:val="001278D8"/>
    <w:rsid w:val="0013013B"/>
    <w:rsid w:val="0015779C"/>
    <w:rsid w:val="00164F5E"/>
    <w:rsid w:val="001672A2"/>
    <w:rsid w:val="00171449"/>
    <w:rsid w:val="001823B0"/>
    <w:rsid w:val="0018317E"/>
    <w:rsid w:val="00190BF8"/>
    <w:rsid w:val="001A1240"/>
    <w:rsid w:val="001B130E"/>
    <w:rsid w:val="001B5263"/>
    <w:rsid w:val="001D0E56"/>
    <w:rsid w:val="001D5360"/>
    <w:rsid w:val="001E0FDF"/>
    <w:rsid w:val="001F1A66"/>
    <w:rsid w:val="002025A4"/>
    <w:rsid w:val="002119F8"/>
    <w:rsid w:val="00211EC0"/>
    <w:rsid w:val="00252611"/>
    <w:rsid w:val="002548F9"/>
    <w:rsid w:val="00274C33"/>
    <w:rsid w:val="00291583"/>
    <w:rsid w:val="002A7408"/>
    <w:rsid w:val="002D16C8"/>
    <w:rsid w:val="002E551A"/>
    <w:rsid w:val="002E7337"/>
    <w:rsid w:val="002F276C"/>
    <w:rsid w:val="00302559"/>
    <w:rsid w:val="003026D0"/>
    <w:rsid w:val="003034E0"/>
    <w:rsid w:val="00335D8A"/>
    <w:rsid w:val="003377F6"/>
    <w:rsid w:val="003417BE"/>
    <w:rsid w:val="00350962"/>
    <w:rsid w:val="003675DE"/>
    <w:rsid w:val="003741B4"/>
    <w:rsid w:val="00376415"/>
    <w:rsid w:val="0038411B"/>
    <w:rsid w:val="00395073"/>
    <w:rsid w:val="003A1717"/>
    <w:rsid w:val="003A7859"/>
    <w:rsid w:val="003B4964"/>
    <w:rsid w:val="003D0EDF"/>
    <w:rsid w:val="003E0E39"/>
    <w:rsid w:val="003E3D99"/>
    <w:rsid w:val="003F18F8"/>
    <w:rsid w:val="00401564"/>
    <w:rsid w:val="004077DC"/>
    <w:rsid w:val="0043613A"/>
    <w:rsid w:val="00477F69"/>
    <w:rsid w:val="0049366C"/>
    <w:rsid w:val="004A068D"/>
    <w:rsid w:val="004A2BBC"/>
    <w:rsid w:val="004B7E70"/>
    <w:rsid w:val="004F2430"/>
    <w:rsid w:val="004F5B99"/>
    <w:rsid w:val="004F6947"/>
    <w:rsid w:val="005426AB"/>
    <w:rsid w:val="00543636"/>
    <w:rsid w:val="0055372B"/>
    <w:rsid w:val="0056048A"/>
    <w:rsid w:val="00564C56"/>
    <w:rsid w:val="00572433"/>
    <w:rsid w:val="00595230"/>
    <w:rsid w:val="00596B23"/>
    <w:rsid w:val="005B38EF"/>
    <w:rsid w:val="005D0A59"/>
    <w:rsid w:val="005D3E8F"/>
    <w:rsid w:val="005E0E25"/>
    <w:rsid w:val="005E14CE"/>
    <w:rsid w:val="006154A0"/>
    <w:rsid w:val="00633B21"/>
    <w:rsid w:val="006532BA"/>
    <w:rsid w:val="00660119"/>
    <w:rsid w:val="00670A15"/>
    <w:rsid w:val="006773AF"/>
    <w:rsid w:val="00690C56"/>
    <w:rsid w:val="0069737A"/>
    <w:rsid w:val="006B0AC0"/>
    <w:rsid w:val="006C21C5"/>
    <w:rsid w:val="006F2D5F"/>
    <w:rsid w:val="006F5F71"/>
    <w:rsid w:val="00700D9E"/>
    <w:rsid w:val="007012BA"/>
    <w:rsid w:val="00713F95"/>
    <w:rsid w:val="00743C3C"/>
    <w:rsid w:val="00763011"/>
    <w:rsid w:val="007633E9"/>
    <w:rsid w:val="007646EB"/>
    <w:rsid w:val="00764CAF"/>
    <w:rsid w:val="007659F6"/>
    <w:rsid w:val="00770901"/>
    <w:rsid w:val="00793FF8"/>
    <w:rsid w:val="007B7EB5"/>
    <w:rsid w:val="007C76AB"/>
    <w:rsid w:val="007E04AD"/>
    <w:rsid w:val="007F3B24"/>
    <w:rsid w:val="007F5F55"/>
    <w:rsid w:val="00807F21"/>
    <w:rsid w:val="0083161E"/>
    <w:rsid w:val="0083438D"/>
    <w:rsid w:val="008437C6"/>
    <w:rsid w:val="008613E3"/>
    <w:rsid w:val="00881706"/>
    <w:rsid w:val="00885220"/>
    <w:rsid w:val="008949EC"/>
    <w:rsid w:val="008A03F0"/>
    <w:rsid w:val="008A0D9B"/>
    <w:rsid w:val="008B771E"/>
    <w:rsid w:val="008C0881"/>
    <w:rsid w:val="008E7292"/>
    <w:rsid w:val="008E7E75"/>
    <w:rsid w:val="00903AAC"/>
    <w:rsid w:val="00903E6B"/>
    <w:rsid w:val="00957473"/>
    <w:rsid w:val="009608D9"/>
    <w:rsid w:val="00967FD6"/>
    <w:rsid w:val="009760B5"/>
    <w:rsid w:val="009A2880"/>
    <w:rsid w:val="009A3ECD"/>
    <w:rsid w:val="009B42EB"/>
    <w:rsid w:val="009B5B03"/>
    <w:rsid w:val="009D3871"/>
    <w:rsid w:val="00A24BCF"/>
    <w:rsid w:val="00A25E0D"/>
    <w:rsid w:val="00A26BB4"/>
    <w:rsid w:val="00A27712"/>
    <w:rsid w:val="00A41F9B"/>
    <w:rsid w:val="00A45096"/>
    <w:rsid w:val="00A55FA6"/>
    <w:rsid w:val="00A61331"/>
    <w:rsid w:val="00A63570"/>
    <w:rsid w:val="00A935A4"/>
    <w:rsid w:val="00A935C8"/>
    <w:rsid w:val="00AA02D6"/>
    <w:rsid w:val="00AA3372"/>
    <w:rsid w:val="00AA512A"/>
    <w:rsid w:val="00AA73DF"/>
    <w:rsid w:val="00AD6529"/>
    <w:rsid w:val="00AE5274"/>
    <w:rsid w:val="00B00507"/>
    <w:rsid w:val="00B06ED9"/>
    <w:rsid w:val="00B21D39"/>
    <w:rsid w:val="00B23A1C"/>
    <w:rsid w:val="00B24C97"/>
    <w:rsid w:val="00B51CAF"/>
    <w:rsid w:val="00B520F2"/>
    <w:rsid w:val="00B6071B"/>
    <w:rsid w:val="00B62218"/>
    <w:rsid w:val="00BA15CE"/>
    <w:rsid w:val="00BA163D"/>
    <w:rsid w:val="00BA5F9D"/>
    <w:rsid w:val="00BC62B9"/>
    <w:rsid w:val="00BD7656"/>
    <w:rsid w:val="00BD792F"/>
    <w:rsid w:val="00BE1436"/>
    <w:rsid w:val="00C17F17"/>
    <w:rsid w:val="00C22743"/>
    <w:rsid w:val="00C435BD"/>
    <w:rsid w:val="00C52C2A"/>
    <w:rsid w:val="00C54790"/>
    <w:rsid w:val="00C71064"/>
    <w:rsid w:val="00C80325"/>
    <w:rsid w:val="00C80364"/>
    <w:rsid w:val="00C83ACA"/>
    <w:rsid w:val="00C9021B"/>
    <w:rsid w:val="00CA101A"/>
    <w:rsid w:val="00CA3C51"/>
    <w:rsid w:val="00CB099E"/>
    <w:rsid w:val="00CD151E"/>
    <w:rsid w:val="00CD2D3A"/>
    <w:rsid w:val="00CD3A3E"/>
    <w:rsid w:val="00CE0157"/>
    <w:rsid w:val="00CE3080"/>
    <w:rsid w:val="00CE3C40"/>
    <w:rsid w:val="00CF2DFC"/>
    <w:rsid w:val="00D05EAB"/>
    <w:rsid w:val="00D06B69"/>
    <w:rsid w:val="00D124DD"/>
    <w:rsid w:val="00D13AF2"/>
    <w:rsid w:val="00D44E82"/>
    <w:rsid w:val="00D47C37"/>
    <w:rsid w:val="00D54693"/>
    <w:rsid w:val="00D576E6"/>
    <w:rsid w:val="00D57C55"/>
    <w:rsid w:val="00D61AB1"/>
    <w:rsid w:val="00D623D9"/>
    <w:rsid w:val="00D62856"/>
    <w:rsid w:val="00D77DBD"/>
    <w:rsid w:val="00D81C35"/>
    <w:rsid w:val="00D82234"/>
    <w:rsid w:val="00D83A6C"/>
    <w:rsid w:val="00D97743"/>
    <w:rsid w:val="00DA67F6"/>
    <w:rsid w:val="00DA7C73"/>
    <w:rsid w:val="00DD3832"/>
    <w:rsid w:val="00DD49ED"/>
    <w:rsid w:val="00DD5FE2"/>
    <w:rsid w:val="00DE340C"/>
    <w:rsid w:val="00DF1688"/>
    <w:rsid w:val="00E010B2"/>
    <w:rsid w:val="00E14E97"/>
    <w:rsid w:val="00E170AD"/>
    <w:rsid w:val="00E23855"/>
    <w:rsid w:val="00E55688"/>
    <w:rsid w:val="00E773BC"/>
    <w:rsid w:val="00E806A4"/>
    <w:rsid w:val="00E92C1F"/>
    <w:rsid w:val="00EB2374"/>
    <w:rsid w:val="00EB3FC6"/>
    <w:rsid w:val="00EC5176"/>
    <w:rsid w:val="00EC7258"/>
    <w:rsid w:val="00ED0238"/>
    <w:rsid w:val="00F039A2"/>
    <w:rsid w:val="00F1373E"/>
    <w:rsid w:val="00F162DE"/>
    <w:rsid w:val="00F25A59"/>
    <w:rsid w:val="00F32108"/>
    <w:rsid w:val="00F35CA7"/>
    <w:rsid w:val="00F40444"/>
    <w:rsid w:val="00F4059F"/>
    <w:rsid w:val="00F43CF7"/>
    <w:rsid w:val="00F5277A"/>
    <w:rsid w:val="00F6168B"/>
    <w:rsid w:val="00F6478C"/>
    <w:rsid w:val="00F65670"/>
    <w:rsid w:val="00F73BB2"/>
    <w:rsid w:val="00F778A2"/>
    <w:rsid w:val="00F82ED4"/>
    <w:rsid w:val="00F87399"/>
    <w:rsid w:val="00F91D8C"/>
    <w:rsid w:val="00F96309"/>
    <w:rsid w:val="00FA748C"/>
    <w:rsid w:val="00FB0F5C"/>
    <w:rsid w:val="00FC6153"/>
    <w:rsid w:val="00FC660E"/>
    <w:rsid w:val="00FE10D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E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39A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FF3012"/>
    <w:pPr>
      <w:ind w:leftChars="400" w:left="840"/>
    </w:pPr>
  </w:style>
  <w:style w:type="character" w:styleId="ad">
    <w:name w:val="Hyperlink"/>
    <w:basedOn w:val="a0"/>
    <w:uiPriority w:val="99"/>
    <w:unhideWhenUsed/>
    <w:rsid w:val="00F137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1373E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F039A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p-jg-summarytext">
    <w:name w:val="p-jg-summary__text"/>
    <w:basedOn w:val="a"/>
    <w:rsid w:val="00F03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39A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FF3012"/>
    <w:pPr>
      <w:ind w:leftChars="400" w:left="840"/>
    </w:pPr>
  </w:style>
  <w:style w:type="character" w:styleId="ad">
    <w:name w:val="Hyperlink"/>
    <w:basedOn w:val="a0"/>
    <w:uiPriority w:val="99"/>
    <w:unhideWhenUsed/>
    <w:rsid w:val="00F137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1373E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F039A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p-jg-summarytext">
    <w:name w:val="p-jg-summary__text"/>
    <w:basedOn w:val="a"/>
    <w:rsid w:val="00F03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318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csw-shop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99C5-ACA8-4FC4-B356-CA078D8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25</cp:revision>
  <cp:lastPrinted>2022-07-25T02:34:00Z</cp:lastPrinted>
  <dcterms:created xsi:type="dcterms:W3CDTF">2021-07-26T05:47:00Z</dcterms:created>
  <dcterms:modified xsi:type="dcterms:W3CDTF">2022-07-27T01:08:00Z</dcterms:modified>
</cp:coreProperties>
</file>