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5649" w14:textId="77777777" w:rsidR="004F6455" w:rsidRPr="000168A9" w:rsidRDefault="004F6455" w:rsidP="00CF7E9D">
      <w:pPr>
        <w:pStyle w:val="1"/>
      </w:pPr>
      <w:r w:rsidRPr="00053C31">
        <w:rPr>
          <w:rFonts w:hint="eastAsia"/>
        </w:rPr>
        <w:t>サービス管理・経営系科目</w:t>
      </w:r>
      <w:r>
        <w:rPr>
          <w:rFonts w:hint="eastAsia"/>
        </w:rPr>
        <w:t>Ⅰ　　科目修了レポート</w:t>
      </w:r>
      <w:r w:rsidRPr="00053C31">
        <w:rPr>
          <w:rFonts w:hint="eastAsia"/>
        </w:rPr>
        <w:t>①</w:t>
      </w:r>
      <w:r>
        <w:rPr>
          <w:rFonts w:hint="eastAsia"/>
        </w:rPr>
        <w:t xml:space="preserve">　　　　　　　　　　　　　　　　　　　　　　　　　　</w:t>
      </w:r>
      <w:r w:rsidRPr="000F0D28">
        <w:rPr>
          <w:rFonts w:hint="eastAsia"/>
          <w:u w:val="single"/>
        </w:rPr>
        <w:t xml:space="preserve">氏名：　　　　　　　　　　　　　　　　</w:t>
      </w:r>
    </w:p>
    <w:p w14:paraId="5A6DCF63" w14:textId="1236AFED" w:rsidR="009361BA" w:rsidRPr="002651EB" w:rsidRDefault="00C13A2B" w:rsidP="00940DF6">
      <w:pPr>
        <w:pStyle w:val="Default"/>
        <w:rPr>
          <w:color w:val="auto"/>
          <w:sz w:val="21"/>
          <w:szCs w:val="21"/>
        </w:rPr>
      </w:pPr>
      <w:r w:rsidRPr="002651EB">
        <w:rPr>
          <w:rFonts w:hint="eastAsia"/>
          <w:color w:val="auto"/>
          <w:sz w:val="21"/>
          <w:szCs w:val="21"/>
        </w:rPr>
        <w:t>演習で学んだ</w:t>
      </w:r>
      <w:r w:rsidR="000A7256" w:rsidRPr="002651EB">
        <w:rPr>
          <w:rFonts w:hint="eastAsia"/>
          <w:color w:val="auto"/>
          <w:sz w:val="21"/>
          <w:szCs w:val="21"/>
        </w:rPr>
        <w:t>、苦情対応からサービス改善の一連の流れをふまえ</w:t>
      </w:r>
      <w:r w:rsidR="008B5D44" w:rsidRPr="002651EB">
        <w:rPr>
          <w:rFonts w:hint="eastAsia"/>
          <w:color w:val="auto"/>
          <w:sz w:val="21"/>
          <w:szCs w:val="21"/>
        </w:rPr>
        <w:t>て所属組織の対応を振返り</w:t>
      </w:r>
      <w:r w:rsidR="000A7256" w:rsidRPr="002651EB">
        <w:rPr>
          <w:rFonts w:hint="eastAsia"/>
          <w:color w:val="auto"/>
          <w:sz w:val="21"/>
          <w:szCs w:val="21"/>
        </w:rPr>
        <w:t>、苦情が発生し</w:t>
      </w:r>
      <w:r w:rsidRPr="002651EB">
        <w:rPr>
          <w:rFonts w:hint="eastAsia"/>
          <w:color w:val="auto"/>
          <w:sz w:val="21"/>
          <w:szCs w:val="21"/>
        </w:rPr>
        <w:t>た後の対応について</w:t>
      </w:r>
      <w:r w:rsidR="000A7256" w:rsidRPr="002651EB">
        <w:rPr>
          <w:rFonts w:hint="eastAsia"/>
          <w:color w:val="auto"/>
          <w:sz w:val="21"/>
          <w:szCs w:val="21"/>
        </w:rPr>
        <w:t>、対応の働きかけ先・</w:t>
      </w:r>
      <w:r w:rsidR="00BE0ECA" w:rsidRPr="002651EB">
        <w:rPr>
          <w:rFonts w:hint="eastAsia"/>
          <w:color w:val="auto"/>
          <w:sz w:val="21"/>
          <w:szCs w:val="21"/>
        </w:rPr>
        <w:t>役割分担(担当者)･対応時期・方法(手段)</w:t>
      </w:r>
      <w:r w:rsidR="000A7256" w:rsidRPr="002651EB">
        <w:rPr>
          <w:rFonts w:hint="eastAsia"/>
          <w:color w:val="auto"/>
          <w:sz w:val="21"/>
          <w:szCs w:val="21"/>
        </w:rPr>
        <w:t>を</w:t>
      </w:r>
      <w:r w:rsidR="007854F3" w:rsidRPr="002651EB">
        <w:rPr>
          <w:rFonts w:hint="eastAsia"/>
          <w:color w:val="auto"/>
          <w:sz w:val="21"/>
          <w:szCs w:val="21"/>
        </w:rPr>
        <w:t>表に</w:t>
      </w:r>
      <w:r w:rsidR="000A7256" w:rsidRPr="002651EB">
        <w:rPr>
          <w:rFonts w:hint="eastAsia"/>
          <w:color w:val="auto"/>
          <w:sz w:val="21"/>
          <w:szCs w:val="21"/>
        </w:rPr>
        <w:t>まとめなさい</w:t>
      </w:r>
      <w:r w:rsidR="00361F64" w:rsidRPr="002651EB">
        <w:rPr>
          <w:rFonts w:hint="eastAsia"/>
          <w:color w:val="auto"/>
          <w:sz w:val="21"/>
          <w:szCs w:val="21"/>
        </w:rPr>
        <w:t>（最低３つ以上</w:t>
      </w:r>
      <w:r w:rsidR="00DB31E7" w:rsidRPr="002651EB">
        <w:rPr>
          <w:rFonts w:hint="eastAsia"/>
          <w:color w:val="auto"/>
          <w:sz w:val="21"/>
          <w:szCs w:val="21"/>
        </w:rPr>
        <w:t>、５つを基準とする</w:t>
      </w:r>
      <w:r w:rsidR="00361F64" w:rsidRPr="002651EB">
        <w:rPr>
          <w:rFonts w:hint="eastAsia"/>
          <w:color w:val="auto"/>
          <w:sz w:val="21"/>
          <w:szCs w:val="21"/>
        </w:rPr>
        <w:t>）</w:t>
      </w:r>
      <w:r w:rsidR="00DB31E7" w:rsidRPr="002651EB">
        <w:rPr>
          <w:rFonts w:hint="eastAsia"/>
          <w:color w:val="auto"/>
          <w:sz w:val="21"/>
          <w:szCs w:val="21"/>
        </w:rPr>
        <w:t>。</w:t>
      </w:r>
    </w:p>
    <w:p w14:paraId="45C6DF51" w14:textId="67E6D925" w:rsidR="00940DF6" w:rsidRPr="002651EB" w:rsidRDefault="662CB0C0" w:rsidP="00940DF6">
      <w:pPr>
        <w:pStyle w:val="Default"/>
        <w:rPr>
          <w:color w:val="auto"/>
          <w:sz w:val="21"/>
          <w:szCs w:val="21"/>
        </w:rPr>
      </w:pPr>
      <w:r w:rsidRPr="002651EB">
        <w:rPr>
          <w:color w:val="auto"/>
          <w:sz w:val="21"/>
          <w:szCs w:val="21"/>
        </w:rPr>
        <w:t>なお</w:t>
      </w:r>
      <w:r w:rsidR="55AE501D" w:rsidRPr="002651EB">
        <w:rPr>
          <w:color w:val="auto"/>
          <w:sz w:val="21"/>
          <w:szCs w:val="21"/>
        </w:rPr>
        <w:t>、苦情対応の実践がない場合、</w:t>
      </w:r>
      <w:bookmarkStart w:id="0" w:name="_Hlk214862690"/>
      <w:r w:rsidR="00DB31E7" w:rsidRPr="002651EB">
        <w:rPr>
          <w:rFonts w:hint="eastAsia"/>
          <w:color w:val="auto"/>
          <w:sz w:val="21"/>
          <w:szCs w:val="21"/>
        </w:rPr>
        <w:t>演習事例を活用し</w:t>
      </w:r>
      <w:r w:rsidR="00EC3791" w:rsidRPr="002651EB">
        <w:rPr>
          <w:rFonts w:hint="eastAsia"/>
          <w:color w:val="auto"/>
          <w:sz w:val="21"/>
          <w:szCs w:val="21"/>
        </w:rPr>
        <w:t>て</w:t>
      </w:r>
      <w:r w:rsidR="00DB31E7" w:rsidRPr="002651EB">
        <w:rPr>
          <w:rFonts w:hint="eastAsia"/>
          <w:color w:val="auto"/>
          <w:sz w:val="21"/>
          <w:szCs w:val="21"/>
        </w:rPr>
        <w:t>、項目に演習事例と</w:t>
      </w:r>
      <w:r w:rsidR="55AE501D" w:rsidRPr="002651EB">
        <w:rPr>
          <w:color w:val="auto"/>
          <w:sz w:val="21"/>
          <w:szCs w:val="21"/>
        </w:rPr>
        <w:t>標記した上で対応方法までまとめ</w:t>
      </w:r>
      <w:r w:rsidR="00926FE3" w:rsidRPr="002651EB">
        <w:rPr>
          <w:rFonts w:hint="eastAsia"/>
          <w:color w:val="auto"/>
          <w:sz w:val="21"/>
          <w:szCs w:val="21"/>
        </w:rPr>
        <w:t>ること</w:t>
      </w:r>
      <w:r w:rsidR="55AE501D" w:rsidRPr="002651EB">
        <w:rPr>
          <w:color w:val="auto"/>
          <w:sz w:val="21"/>
          <w:szCs w:val="21"/>
        </w:rPr>
        <w:t>。</w:t>
      </w:r>
    </w:p>
    <w:tbl>
      <w:tblPr>
        <w:tblStyle w:val="a7"/>
        <w:tblW w:w="4984" w:type="pct"/>
        <w:tblInd w:w="83" w:type="dxa"/>
        <w:tblLook w:val="04A0" w:firstRow="1" w:lastRow="0" w:firstColumn="1" w:lastColumn="0" w:noHBand="0" w:noVBand="1"/>
      </w:tblPr>
      <w:tblGrid>
        <w:gridCol w:w="1416"/>
        <w:gridCol w:w="2891"/>
        <w:gridCol w:w="2125"/>
        <w:gridCol w:w="3605"/>
        <w:gridCol w:w="4476"/>
      </w:tblGrid>
      <w:tr w:rsidR="00DB31E7" w:rsidRPr="002651EB" w14:paraId="28EAC242" w14:textId="77777777" w:rsidTr="007854F3">
        <w:tc>
          <w:tcPr>
            <w:tcW w:w="488" w:type="pct"/>
          </w:tcPr>
          <w:bookmarkEnd w:id="0"/>
          <w:p w14:paraId="5A41A6E5" w14:textId="59B64BC7" w:rsidR="007854F3" w:rsidRPr="002651EB" w:rsidRDefault="007854F3" w:rsidP="007854F3">
            <w:pPr>
              <w:pStyle w:val="Default"/>
              <w:jc w:val="center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項目</w:t>
            </w:r>
          </w:p>
        </w:tc>
        <w:tc>
          <w:tcPr>
            <w:tcW w:w="996" w:type="pct"/>
          </w:tcPr>
          <w:p w14:paraId="7972062E" w14:textId="447F147C" w:rsidR="007854F3" w:rsidRPr="002651EB" w:rsidRDefault="007854F3" w:rsidP="007854F3">
            <w:pPr>
              <w:pStyle w:val="Default"/>
              <w:jc w:val="center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対応の働きかけ先</w:t>
            </w:r>
          </w:p>
        </w:tc>
        <w:tc>
          <w:tcPr>
            <w:tcW w:w="732" w:type="pct"/>
          </w:tcPr>
          <w:p w14:paraId="26641829" w14:textId="77777777" w:rsidR="007854F3" w:rsidRPr="002651EB" w:rsidRDefault="007854F3" w:rsidP="007854F3">
            <w:pPr>
              <w:pStyle w:val="Default"/>
              <w:jc w:val="center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役割分担（担当者）</w:t>
            </w:r>
          </w:p>
        </w:tc>
        <w:tc>
          <w:tcPr>
            <w:tcW w:w="1242" w:type="pct"/>
          </w:tcPr>
          <w:p w14:paraId="68FFA3B3" w14:textId="77777777" w:rsidR="007854F3" w:rsidRPr="002651EB" w:rsidRDefault="007854F3" w:rsidP="007854F3">
            <w:pPr>
              <w:pStyle w:val="Default"/>
              <w:jc w:val="center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対応時期</w:t>
            </w:r>
          </w:p>
        </w:tc>
        <w:tc>
          <w:tcPr>
            <w:tcW w:w="1542" w:type="pct"/>
          </w:tcPr>
          <w:p w14:paraId="3237FCD2" w14:textId="77777777" w:rsidR="007854F3" w:rsidRPr="002651EB" w:rsidRDefault="007854F3" w:rsidP="007854F3">
            <w:pPr>
              <w:pStyle w:val="Default"/>
              <w:jc w:val="center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方法（手段）</w:t>
            </w:r>
          </w:p>
        </w:tc>
      </w:tr>
      <w:tr w:rsidR="00DB31E7" w:rsidRPr="002651EB" w14:paraId="0517194F" w14:textId="77777777" w:rsidTr="007854F3">
        <w:trPr>
          <w:trHeight w:val="934"/>
        </w:trPr>
        <w:tc>
          <w:tcPr>
            <w:tcW w:w="488" w:type="pct"/>
          </w:tcPr>
          <w:p w14:paraId="4185EC55" w14:textId="77777777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  <w:lang w:eastAsia="zh-TW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  <w:lang w:eastAsia="zh-TW"/>
              </w:rPr>
              <w:t>（記入例）</w:t>
            </w:r>
          </w:p>
          <w:p w14:paraId="2ED66999" w14:textId="377F6500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  <w:lang w:eastAsia="zh-TW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  <w:lang w:eastAsia="zh-TW"/>
              </w:rPr>
              <w:t>苦情対応</w:t>
            </w:r>
            <w:r w:rsidR="00DB31E7" w:rsidRPr="002651EB">
              <w:rPr>
                <w:rFonts w:hint="eastAsia"/>
                <w:color w:val="auto"/>
                <w:sz w:val="21"/>
                <w:szCs w:val="21"/>
                <w:lang w:eastAsia="zh-TW"/>
              </w:rPr>
              <w:t>：演習事例</w:t>
            </w:r>
          </w:p>
        </w:tc>
        <w:tc>
          <w:tcPr>
            <w:tcW w:w="996" w:type="pct"/>
          </w:tcPr>
          <w:p w14:paraId="5E846A07" w14:textId="77777777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（記入例）</w:t>
            </w:r>
          </w:p>
          <w:p w14:paraId="7D887274" w14:textId="08F5F353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職場（苦情解決責任者＝Ｅセンター長）に、</w:t>
            </w:r>
          </w:p>
        </w:tc>
        <w:tc>
          <w:tcPr>
            <w:tcW w:w="732" w:type="pct"/>
          </w:tcPr>
          <w:p w14:paraId="769BCED0" w14:textId="77777777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（記入例）</w:t>
            </w:r>
          </w:p>
          <w:p w14:paraId="5259F95F" w14:textId="77777777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 xml:space="preserve">　Ｃ相談員が、</w:t>
            </w:r>
          </w:p>
        </w:tc>
        <w:tc>
          <w:tcPr>
            <w:tcW w:w="1242" w:type="pct"/>
          </w:tcPr>
          <w:p w14:paraId="60C09C6F" w14:textId="77777777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（記入例）</w:t>
            </w:r>
          </w:p>
          <w:p w14:paraId="583E2FE1" w14:textId="77777777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 xml:space="preserve">　娘Ｂさんからの催促の電話の直後</w:t>
            </w:r>
          </w:p>
        </w:tc>
        <w:tc>
          <w:tcPr>
            <w:tcW w:w="1542" w:type="pct"/>
          </w:tcPr>
          <w:p w14:paraId="64BFB79B" w14:textId="77777777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>（記入例）</w:t>
            </w:r>
          </w:p>
          <w:p w14:paraId="29F3B297" w14:textId="77777777" w:rsidR="007854F3" w:rsidRPr="002651EB" w:rsidRDefault="007854F3" w:rsidP="007854F3">
            <w:pPr>
              <w:pStyle w:val="Default"/>
              <w:rPr>
                <w:color w:val="auto"/>
                <w:sz w:val="21"/>
                <w:szCs w:val="21"/>
              </w:rPr>
            </w:pPr>
            <w:r w:rsidRPr="002651EB">
              <w:rPr>
                <w:rFonts w:hint="eastAsia"/>
                <w:color w:val="auto"/>
                <w:sz w:val="21"/>
                <w:szCs w:val="21"/>
              </w:rPr>
              <w:t xml:space="preserve">　電話での苦情の内容を苦情受付書に記載して報告する。</w:t>
            </w:r>
          </w:p>
        </w:tc>
      </w:tr>
      <w:tr w:rsidR="007854F3" w:rsidRPr="002651EB" w14:paraId="38FFEC04" w14:textId="77777777" w:rsidTr="00265D35">
        <w:trPr>
          <w:trHeight w:val="980"/>
        </w:trPr>
        <w:tc>
          <w:tcPr>
            <w:tcW w:w="488" w:type="pct"/>
          </w:tcPr>
          <w:p w14:paraId="304A13FC" w14:textId="77777777" w:rsidR="007854F3" w:rsidRPr="002651EB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996" w:type="pct"/>
          </w:tcPr>
          <w:p w14:paraId="6232A5FE" w14:textId="729DF197" w:rsidR="007854F3" w:rsidRPr="002651EB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732" w:type="pct"/>
          </w:tcPr>
          <w:p w14:paraId="4C16E740" w14:textId="77777777" w:rsidR="007854F3" w:rsidRPr="002651EB" w:rsidRDefault="007854F3" w:rsidP="00743DE9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242" w:type="pct"/>
          </w:tcPr>
          <w:p w14:paraId="25B26442" w14:textId="77777777" w:rsidR="007854F3" w:rsidRPr="002651EB" w:rsidRDefault="007854F3" w:rsidP="00161AE4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542" w:type="pct"/>
          </w:tcPr>
          <w:p w14:paraId="47BD01EE" w14:textId="77777777" w:rsidR="007854F3" w:rsidRPr="002651EB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</w:tr>
      <w:tr w:rsidR="007854F3" w14:paraId="2C2974EA" w14:textId="77777777" w:rsidTr="00265D35">
        <w:trPr>
          <w:trHeight w:val="980"/>
        </w:trPr>
        <w:tc>
          <w:tcPr>
            <w:tcW w:w="488" w:type="pct"/>
          </w:tcPr>
          <w:p w14:paraId="448FB792" w14:textId="77777777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996" w:type="pct"/>
          </w:tcPr>
          <w:p w14:paraId="4D0E2627" w14:textId="24ED7434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732" w:type="pct"/>
          </w:tcPr>
          <w:p w14:paraId="32DA71B2" w14:textId="77777777" w:rsidR="007854F3" w:rsidRDefault="007854F3" w:rsidP="00743DE9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242" w:type="pct"/>
          </w:tcPr>
          <w:p w14:paraId="0148971B" w14:textId="77777777" w:rsidR="007854F3" w:rsidRDefault="007854F3" w:rsidP="00161AE4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542" w:type="pct"/>
          </w:tcPr>
          <w:p w14:paraId="58D98754" w14:textId="77777777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</w:tr>
      <w:tr w:rsidR="007854F3" w14:paraId="4CFA39C1" w14:textId="77777777" w:rsidTr="00265D35">
        <w:trPr>
          <w:trHeight w:val="980"/>
        </w:trPr>
        <w:tc>
          <w:tcPr>
            <w:tcW w:w="488" w:type="pct"/>
          </w:tcPr>
          <w:p w14:paraId="17737DBD" w14:textId="77777777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996" w:type="pct"/>
          </w:tcPr>
          <w:p w14:paraId="4D76FA51" w14:textId="58823D38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732" w:type="pct"/>
          </w:tcPr>
          <w:p w14:paraId="686DCFF0" w14:textId="77777777" w:rsidR="007854F3" w:rsidRDefault="007854F3" w:rsidP="00743DE9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242" w:type="pct"/>
          </w:tcPr>
          <w:p w14:paraId="57CF1436" w14:textId="77777777" w:rsidR="007854F3" w:rsidRDefault="007854F3" w:rsidP="00161AE4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542" w:type="pct"/>
          </w:tcPr>
          <w:p w14:paraId="3E473648" w14:textId="77777777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</w:tr>
      <w:tr w:rsidR="007854F3" w14:paraId="67E3925E" w14:textId="77777777" w:rsidTr="00265D35">
        <w:trPr>
          <w:trHeight w:val="980"/>
        </w:trPr>
        <w:tc>
          <w:tcPr>
            <w:tcW w:w="488" w:type="pct"/>
          </w:tcPr>
          <w:p w14:paraId="0279C4DF" w14:textId="77777777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996" w:type="pct"/>
          </w:tcPr>
          <w:p w14:paraId="36867389" w14:textId="44AB80D2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732" w:type="pct"/>
          </w:tcPr>
          <w:p w14:paraId="5F0B211D" w14:textId="77777777" w:rsidR="007854F3" w:rsidRDefault="007854F3" w:rsidP="00743DE9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242" w:type="pct"/>
          </w:tcPr>
          <w:p w14:paraId="49024747" w14:textId="77777777" w:rsidR="007854F3" w:rsidRDefault="007854F3" w:rsidP="00161AE4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542" w:type="pct"/>
          </w:tcPr>
          <w:p w14:paraId="77753E4A" w14:textId="77777777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</w:tr>
      <w:tr w:rsidR="008E6832" w14:paraId="32ED56FB" w14:textId="77777777" w:rsidTr="00265D35">
        <w:trPr>
          <w:trHeight w:val="980"/>
        </w:trPr>
        <w:tc>
          <w:tcPr>
            <w:tcW w:w="488" w:type="pct"/>
          </w:tcPr>
          <w:p w14:paraId="3AB39EBE" w14:textId="77777777" w:rsidR="008E6832" w:rsidRDefault="008E6832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996" w:type="pct"/>
          </w:tcPr>
          <w:p w14:paraId="17DDBAAA" w14:textId="77777777" w:rsidR="008E6832" w:rsidRDefault="008E6832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732" w:type="pct"/>
          </w:tcPr>
          <w:p w14:paraId="304EC4DB" w14:textId="77777777" w:rsidR="008E6832" w:rsidRDefault="008E6832" w:rsidP="00743DE9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242" w:type="pct"/>
          </w:tcPr>
          <w:p w14:paraId="58E2C8C5" w14:textId="77777777" w:rsidR="008E6832" w:rsidRDefault="008E6832" w:rsidP="00161AE4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542" w:type="pct"/>
          </w:tcPr>
          <w:p w14:paraId="0F3D04C9" w14:textId="77777777" w:rsidR="008E6832" w:rsidRDefault="008E6832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</w:tr>
      <w:tr w:rsidR="007854F3" w14:paraId="405B3FF9" w14:textId="77777777" w:rsidTr="00265D35">
        <w:trPr>
          <w:trHeight w:val="980"/>
        </w:trPr>
        <w:tc>
          <w:tcPr>
            <w:tcW w:w="488" w:type="pct"/>
          </w:tcPr>
          <w:p w14:paraId="36C3B061" w14:textId="77777777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996" w:type="pct"/>
          </w:tcPr>
          <w:p w14:paraId="16CF6117" w14:textId="019E738E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732" w:type="pct"/>
          </w:tcPr>
          <w:p w14:paraId="2CCC6DFF" w14:textId="77777777" w:rsidR="007854F3" w:rsidRDefault="007854F3" w:rsidP="00743DE9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242" w:type="pct"/>
          </w:tcPr>
          <w:p w14:paraId="39A4A3C8" w14:textId="77777777" w:rsidR="007854F3" w:rsidRDefault="007854F3" w:rsidP="00161AE4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  <w:tc>
          <w:tcPr>
            <w:tcW w:w="1542" w:type="pct"/>
          </w:tcPr>
          <w:p w14:paraId="7C2C08D1" w14:textId="77777777" w:rsidR="007854F3" w:rsidRDefault="007854F3" w:rsidP="00940DF6">
            <w:pPr>
              <w:pStyle w:val="Default"/>
              <w:rPr>
                <w:color w:val="auto"/>
                <w:sz w:val="21"/>
                <w:szCs w:val="21"/>
              </w:rPr>
            </w:pPr>
          </w:p>
        </w:tc>
      </w:tr>
    </w:tbl>
    <w:p w14:paraId="07B20BA7" w14:textId="77777777" w:rsidR="0078287B" w:rsidRPr="00940DF6" w:rsidRDefault="0078287B" w:rsidP="000168A9">
      <w:pPr>
        <w:pStyle w:val="Default"/>
        <w:rPr>
          <w:color w:val="auto"/>
          <w:sz w:val="21"/>
          <w:szCs w:val="21"/>
        </w:rPr>
      </w:pPr>
    </w:p>
    <w:sectPr w:rsidR="0078287B" w:rsidRPr="00940DF6" w:rsidSect="00843974">
      <w:pgSz w:w="16838" w:h="11906" w:orient="landscape" w:code="9"/>
      <w:pgMar w:top="1418" w:right="1134" w:bottom="1418" w:left="1134" w:header="567" w:footer="567" w:gutter="0"/>
      <w:cols w:space="425"/>
      <w:docGrid w:type="linesAndChars" w:linePitch="292" w:charSpace="-2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5C542" w14:textId="77777777" w:rsidR="00B7117D" w:rsidRDefault="00B7117D" w:rsidP="00940DF6">
      <w:r>
        <w:separator/>
      </w:r>
    </w:p>
  </w:endnote>
  <w:endnote w:type="continuationSeparator" w:id="0">
    <w:p w14:paraId="67CA4CE2" w14:textId="77777777" w:rsidR="00B7117D" w:rsidRDefault="00B7117D" w:rsidP="00940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F7716" w14:textId="77777777" w:rsidR="00B7117D" w:rsidRDefault="00B7117D" w:rsidP="00940DF6">
      <w:r>
        <w:separator/>
      </w:r>
    </w:p>
  </w:footnote>
  <w:footnote w:type="continuationSeparator" w:id="0">
    <w:p w14:paraId="0898C779" w14:textId="77777777" w:rsidR="00B7117D" w:rsidRDefault="00B7117D" w:rsidP="00940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7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256"/>
    <w:rsid w:val="000168A9"/>
    <w:rsid w:val="00053056"/>
    <w:rsid w:val="00053C31"/>
    <w:rsid w:val="00063196"/>
    <w:rsid w:val="000651D0"/>
    <w:rsid w:val="00095BF4"/>
    <w:rsid w:val="000A7256"/>
    <w:rsid w:val="000B66D9"/>
    <w:rsid w:val="000C1A89"/>
    <w:rsid w:val="000C4786"/>
    <w:rsid w:val="000F0D28"/>
    <w:rsid w:val="00154352"/>
    <w:rsid w:val="00167206"/>
    <w:rsid w:val="00177922"/>
    <w:rsid w:val="0018198A"/>
    <w:rsid w:val="001D2ADB"/>
    <w:rsid w:val="001D5030"/>
    <w:rsid w:val="001E69AF"/>
    <w:rsid w:val="00206BBE"/>
    <w:rsid w:val="00226AEC"/>
    <w:rsid w:val="002651EB"/>
    <w:rsid w:val="00265D35"/>
    <w:rsid w:val="0027126E"/>
    <w:rsid w:val="003251D5"/>
    <w:rsid w:val="003536B8"/>
    <w:rsid w:val="00361F64"/>
    <w:rsid w:val="00393577"/>
    <w:rsid w:val="003A2452"/>
    <w:rsid w:val="003C3449"/>
    <w:rsid w:val="003E4102"/>
    <w:rsid w:val="003F5844"/>
    <w:rsid w:val="00440260"/>
    <w:rsid w:val="004869DE"/>
    <w:rsid w:val="004A5CEA"/>
    <w:rsid w:val="004B692C"/>
    <w:rsid w:val="004C0F89"/>
    <w:rsid w:val="004D54A4"/>
    <w:rsid w:val="004E161F"/>
    <w:rsid w:val="004F6455"/>
    <w:rsid w:val="005070C1"/>
    <w:rsid w:val="005A5C05"/>
    <w:rsid w:val="005E78C3"/>
    <w:rsid w:val="0060009D"/>
    <w:rsid w:val="00605118"/>
    <w:rsid w:val="006320C5"/>
    <w:rsid w:val="00680164"/>
    <w:rsid w:val="006C5AA3"/>
    <w:rsid w:val="0071780A"/>
    <w:rsid w:val="00741185"/>
    <w:rsid w:val="00774BA3"/>
    <w:rsid w:val="0077635C"/>
    <w:rsid w:val="00781C84"/>
    <w:rsid w:val="0078287B"/>
    <w:rsid w:val="007854F3"/>
    <w:rsid w:val="007A13CC"/>
    <w:rsid w:val="007B0FAC"/>
    <w:rsid w:val="00807E1E"/>
    <w:rsid w:val="00843974"/>
    <w:rsid w:val="008B5D44"/>
    <w:rsid w:val="008E6832"/>
    <w:rsid w:val="008F288D"/>
    <w:rsid w:val="00921696"/>
    <w:rsid w:val="00926FE3"/>
    <w:rsid w:val="0093059A"/>
    <w:rsid w:val="009325EF"/>
    <w:rsid w:val="009361BA"/>
    <w:rsid w:val="00940DF6"/>
    <w:rsid w:val="009726C4"/>
    <w:rsid w:val="009C6460"/>
    <w:rsid w:val="009D1ECB"/>
    <w:rsid w:val="009E0080"/>
    <w:rsid w:val="00A21C12"/>
    <w:rsid w:val="00A2731C"/>
    <w:rsid w:val="00A50CE4"/>
    <w:rsid w:val="00AC1B3C"/>
    <w:rsid w:val="00AC7C08"/>
    <w:rsid w:val="00B7117D"/>
    <w:rsid w:val="00BC770D"/>
    <w:rsid w:val="00BE0ECA"/>
    <w:rsid w:val="00BE3980"/>
    <w:rsid w:val="00BE6919"/>
    <w:rsid w:val="00C13A2B"/>
    <w:rsid w:val="00C149B1"/>
    <w:rsid w:val="00C17873"/>
    <w:rsid w:val="00C246EB"/>
    <w:rsid w:val="00C841A0"/>
    <w:rsid w:val="00C85896"/>
    <w:rsid w:val="00CB6CD7"/>
    <w:rsid w:val="00CF7E9D"/>
    <w:rsid w:val="00D13A4E"/>
    <w:rsid w:val="00D63E31"/>
    <w:rsid w:val="00D85C4B"/>
    <w:rsid w:val="00DB31E7"/>
    <w:rsid w:val="00DB7280"/>
    <w:rsid w:val="00DE63E1"/>
    <w:rsid w:val="00E46797"/>
    <w:rsid w:val="00E84418"/>
    <w:rsid w:val="00E940B4"/>
    <w:rsid w:val="00EC3791"/>
    <w:rsid w:val="00EC5F14"/>
    <w:rsid w:val="00EE7155"/>
    <w:rsid w:val="00EF471F"/>
    <w:rsid w:val="00F870F1"/>
    <w:rsid w:val="00FB0648"/>
    <w:rsid w:val="06126BD7"/>
    <w:rsid w:val="1FB971C8"/>
    <w:rsid w:val="55AE501D"/>
    <w:rsid w:val="64EA0F2A"/>
    <w:rsid w:val="662CB0C0"/>
    <w:rsid w:val="69EB7ECD"/>
    <w:rsid w:val="6C1A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94A5C"/>
  <w15:docId w15:val="{0A5233D1-2E84-4EC7-80B8-2CA9B6EE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7E9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725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40D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0DF6"/>
  </w:style>
  <w:style w:type="paragraph" w:styleId="a5">
    <w:name w:val="footer"/>
    <w:basedOn w:val="a"/>
    <w:link w:val="a6"/>
    <w:uiPriority w:val="99"/>
    <w:unhideWhenUsed/>
    <w:rsid w:val="00940D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0DF6"/>
  </w:style>
  <w:style w:type="table" w:styleId="a7">
    <w:name w:val="Table Grid"/>
    <w:basedOn w:val="a1"/>
    <w:uiPriority w:val="59"/>
    <w:rsid w:val="00940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CF7E9D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JA尾道総合病院 がん相談支援センター</dc:creator>
  <cp:lastModifiedBy>社会福祉士会 岐阜県</cp:lastModifiedBy>
  <cp:revision>3</cp:revision>
  <cp:lastPrinted>2015-03-18T06:49:00Z</cp:lastPrinted>
  <dcterms:created xsi:type="dcterms:W3CDTF">2026-10-14T06:19:00Z</dcterms:created>
  <dcterms:modified xsi:type="dcterms:W3CDTF">2026-10-14T06:20:00Z</dcterms:modified>
</cp:coreProperties>
</file>